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16A3" w14:textId="77777777" w:rsidR="00125551" w:rsidRPr="00144BB0" w:rsidRDefault="00125551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1C3D12EE" w14:textId="77777777" w:rsidR="00125551" w:rsidRPr="00144BB0" w:rsidRDefault="00125551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6E0BF247" w14:textId="77777777" w:rsidR="00125551" w:rsidRPr="00144BB0" w:rsidRDefault="00125551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tbl>
      <w:tblPr>
        <w:tblpPr w:leftFromText="180" w:rightFromText="180" w:vertAnchor="text" w:horzAnchor="margin" w:tblpY="296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C56BBD" w:rsidRPr="009718C8" w14:paraId="69A935F3" w14:textId="77777777" w:rsidTr="00C56BBD">
        <w:tc>
          <w:tcPr>
            <w:tcW w:w="5778" w:type="dxa"/>
          </w:tcPr>
          <w:p w14:paraId="375F4328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5CA02926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07578BEC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449F8C8A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37DF5FA0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0F6460A2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14:paraId="18DBE2B9" w14:textId="77777777" w:rsidR="00C56BBD" w:rsidRPr="008A2C62" w:rsidRDefault="00C56BBD" w:rsidP="00C56BBD">
            <w:pPr>
              <w:pStyle w:val="21"/>
              <w:ind w:left="0" w:right="523"/>
              <w:jc w:val="left"/>
              <w:rPr>
                <w:bCs/>
                <w:i w:val="0"/>
                <w:iCs w:val="0"/>
              </w:rPr>
            </w:pPr>
            <w:r w:rsidRPr="009718C8">
              <w:rPr>
                <w:caps/>
                <w:sz w:val="24"/>
                <w:szCs w:val="24"/>
              </w:rPr>
              <w:t>______________</w:t>
            </w:r>
            <w:r>
              <w:rPr>
                <w:caps/>
                <w:sz w:val="24"/>
                <w:szCs w:val="24"/>
              </w:rPr>
              <w:t xml:space="preserve"> </w:t>
            </w:r>
            <w:r w:rsidRPr="008A2C62">
              <w:rPr>
                <w:bCs/>
                <w:i w:val="0"/>
                <w:iCs w:val="0"/>
              </w:rPr>
              <w:t>Казак</w:t>
            </w:r>
            <w:r>
              <w:rPr>
                <w:bCs/>
                <w:i w:val="0"/>
                <w:iCs w:val="0"/>
              </w:rPr>
              <w:t xml:space="preserve"> </w:t>
            </w:r>
            <w:r w:rsidRPr="008A2C62">
              <w:rPr>
                <w:bCs/>
                <w:i w:val="0"/>
                <w:iCs w:val="0"/>
              </w:rPr>
              <w:t>С.В.</w:t>
            </w:r>
          </w:p>
          <w:p w14:paraId="46958BB4" w14:textId="77777777" w:rsidR="00C56BBD" w:rsidRPr="005C2EE5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14:paraId="721D5094" w14:textId="77777777" w:rsidR="00C56BBD" w:rsidRPr="009718C8" w:rsidRDefault="00C56BBD" w:rsidP="00C56B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5B5A7066" w14:textId="77777777" w:rsidR="00125551" w:rsidRPr="00441513" w:rsidRDefault="00125551" w:rsidP="00125551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3796D465" w14:textId="77777777" w:rsidR="00125551" w:rsidRPr="00441513" w:rsidRDefault="00125551" w:rsidP="00125551">
      <w:pPr>
        <w:rPr>
          <w:rFonts w:ascii="Times New Roman" w:hAnsi="Times New Roman" w:cs="Times New Roman"/>
          <w:sz w:val="24"/>
          <w:szCs w:val="24"/>
        </w:rPr>
      </w:pPr>
    </w:p>
    <w:p w14:paraId="6E5F2771" w14:textId="77777777" w:rsidR="005C2EE5" w:rsidRPr="005C2EE5" w:rsidRDefault="005C2EE5" w:rsidP="00125551">
      <w:pPr>
        <w:rPr>
          <w:rFonts w:ascii="Times New Roman" w:hAnsi="Times New Roman" w:cs="Times New Roman"/>
          <w:sz w:val="24"/>
          <w:szCs w:val="24"/>
        </w:rPr>
      </w:pPr>
    </w:p>
    <w:p w14:paraId="5379020D" w14:textId="77777777" w:rsidR="00125551" w:rsidRPr="00441513" w:rsidRDefault="00125551" w:rsidP="00125551">
      <w:pPr>
        <w:rPr>
          <w:rFonts w:ascii="Times New Roman" w:hAnsi="Times New Roman" w:cs="Times New Roman"/>
          <w:sz w:val="24"/>
          <w:szCs w:val="24"/>
        </w:rPr>
      </w:pPr>
    </w:p>
    <w:p w14:paraId="64508B0E" w14:textId="77777777" w:rsidR="00125551" w:rsidRPr="00441513" w:rsidRDefault="00125551" w:rsidP="00125551">
      <w:pPr>
        <w:rPr>
          <w:rFonts w:ascii="Times New Roman" w:hAnsi="Times New Roman" w:cs="Times New Roman"/>
          <w:sz w:val="24"/>
          <w:szCs w:val="24"/>
        </w:rPr>
      </w:pPr>
    </w:p>
    <w:p w14:paraId="00F38C3B" w14:textId="77777777" w:rsidR="00125551" w:rsidRPr="00441513" w:rsidRDefault="00125551" w:rsidP="00125551">
      <w:pPr>
        <w:rPr>
          <w:rFonts w:ascii="Times New Roman" w:hAnsi="Times New Roman" w:cs="Times New Roman"/>
          <w:sz w:val="24"/>
          <w:szCs w:val="24"/>
        </w:rPr>
      </w:pPr>
    </w:p>
    <w:p w14:paraId="3B100A4B" w14:textId="77777777" w:rsidR="00C56BBD" w:rsidRDefault="00C56BBD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134A9AF" w14:textId="77777777" w:rsidR="00C56BBD" w:rsidRDefault="00C56BBD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A575561" w14:textId="7167ABBF" w:rsidR="00125551" w:rsidRPr="00144BB0" w:rsidRDefault="00125551" w:rsidP="001255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  ПРОГРАММа</w:t>
      </w:r>
      <w:proofErr w:type="gramEnd"/>
      <w:r w:rsidRPr="00144BB0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23732895" w14:textId="77777777" w:rsidR="00125551" w:rsidRPr="00441513" w:rsidRDefault="00125551" w:rsidP="00125551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13E89FE8" w14:textId="6366D1A2" w:rsidR="00125551" w:rsidRPr="00AA0528" w:rsidRDefault="006C1B59" w:rsidP="00125551">
      <w:pPr>
        <w:pStyle w:val="21"/>
        <w:ind w:left="617" w:right="523"/>
        <w:rPr>
          <w:b/>
          <w:i w:val="0"/>
          <w:iCs w:val="0"/>
        </w:rPr>
      </w:pPr>
      <w:r w:rsidRPr="00AA0528">
        <w:rPr>
          <w:b/>
          <w:i w:val="0"/>
          <w:iCs w:val="0"/>
          <w:lang w:val="uk-UA"/>
        </w:rPr>
        <w:t>ОУД</w:t>
      </w:r>
      <w:r w:rsidR="00AA0528" w:rsidRPr="00AA0528">
        <w:rPr>
          <w:b/>
          <w:i w:val="0"/>
          <w:iCs w:val="0"/>
          <w:lang w:val="uk-UA"/>
        </w:rPr>
        <w:t xml:space="preserve"> </w:t>
      </w:r>
      <w:r w:rsidRPr="00AA0528">
        <w:rPr>
          <w:b/>
          <w:i w:val="0"/>
          <w:iCs w:val="0"/>
          <w:lang w:val="uk-UA"/>
        </w:rPr>
        <w:t>0</w:t>
      </w:r>
      <w:r w:rsidRPr="00AA0528">
        <w:rPr>
          <w:b/>
          <w:i w:val="0"/>
          <w:iCs w:val="0"/>
        </w:rPr>
        <w:t>2</w:t>
      </w:r>
      <w:r w:rsidR="00AA0528" w:rsidRPr="00AA0528">
        <w:rPr>
          <w:b/>
          <w:i w:val="0"/>
          <w:iCs w:val="0"/>
          <w:lang w:val="uk-UA"/>
        </w:rPr>
        <w:t>.</w:t>
      </w:r>
      <w:r w:rsidRPr="00AA0528">
        <w:rPr>
          <w:b/>
          <w:i w:val="0"/>
          <w:iCs w:val="0"/>
        </w:rPr>
        <w:t xml:space="preserve"> Литература</w:t>
      </w:r>
    </w:p>
    <w:p w14:paraId="5E4B32DA" w14:textId="77777777" w:rsidR="005C2EE5" w:rsidRDefault="005C2EE5" w:rsidP="00125551">
      <w:pPr>
        <w:pStyle w:val="21"/>
        <w:ind w:left="617" w:right="523"/>
        <w:rPr>
          <w:b/>
        </w:rPr>
      </w:pPr>
    </w:p>
    <w:p w14:paraId="05EAB3CC" w14:textId="77777777" w:rsidR="005C2EE5" w:rsidRDefault="005C2EE5" w:rsidP="00125551">
      <w:pPr>
        <w:pStyle w:val="21"/>
        <w:ind w:left="617" w:right="523"/>
        <w:rPr>
          <w:b/>
        </w:rPr>
      </w:pPr>
    </w:p>
    <w:p w14:paraId="180045C5" w14:textId="77777777" w:rsidR="005C2EE5" w:rsidRDefault="005C2EE5" w:rsidP="00125551">
      <w:pPr>
        <w:pStyle w:val="21"/>
        <w:ind w:left="617" w:right="523"/>
        <w:rPr>
          <w:b/>
        </w:rPr>
      </w:pPr>
    </w:p>
    <w:p w14:paraId="5D8153EE" w14:textId="77777777" w:rsidR="005C2EE5" w:rsidRDefault="005C2EE5" w:rsidP="00125551">
      <w:pPr>
        <w:pStyle w:val="21"/>
        <w:ind w:left="617" w:right="523"/>
        <w:rPr>
          <w:b/>
        </w:rPr>
      </w:pPr>
    </w:p>
    <w:p w14:paraId="457DC899" w14:textId="77777777" w:rsidR="005C2EE5" w:rsidRDefault="005C2EE5" w:rsidP="00125551">
      <w:pPr>
        <w:pStyle w:val="21"/>
        <w:ind w:left="617" w:right="523"/>
        <w:rPr>
          <w:b/>
        </w:rPr>
      </w:pPr>
    </w:p>
    <w:p w14:paraId="05856815" w14:textId="77777777" w:rsidR="005C2EE5" w:rsidRDefault="005C2EE5" w:rsidP="00125551">
      <w:pPr>
        <w:pStyle w:val="21"/>
        <w:ind w:left="617" w:right="523"/>
        <w:rPr>
          <w:b/>
        </w:rPr>
      </w:pPr>
    </w:p>
    <w:p w14:paraId="69F6A094" w14:textId="77777777" w:rsidR="005C2EE5" w:rsidRDefault="005C2EE5" w:rsidP="00125551">
      <w:pPr>
        <w:pStyle w:val="21"/>
        <w:ind w:left="617" w:right="523"/>
        <w:rPr>
          <w:b/>
        </w:rPr>
      </w:pPr>
    </w:p>
    <w:p w14:paraId="357B3B63" w14:textId="77777777" w:rsidR="005C2EE5" w:rsidRDefault="005C2EE5" w:rsidP="00125551">
      <w:pPr>
        <w:pStyle w:val="21"/>
        <w:ind w:left="617" w:right="523"/>
        <w:rPr>
          <w:b/>
        </w:rPr>
      </w:pPr>
    </w:p>
    <w:p w14:paraId="53A214D6" w14:textId="77777777" w:rsidR="005C2EE5" w:rsidRDefault="005C2EE5" w:rsidP="00125551">
      <w:pPr>
        <w:pStyle w:val="21"/>
        <w:ind w:left="617" w:right="523"/>
        <w:rPr>
          <w:b/>
        </w:rPr>
      </w:pPr>
    </w:p>
    <w:p w14:paraId="0C0647B6" w14:textId="77777777" w:rsidR="005C2EE5" w:rsidRDefault="005C2EE5" w:rsidP="00125551">
      <w:pPr>
        <w:pStyle w:val="21"/>
        <w:ind w:left="617" w:right="523"/>
        <w:rPr>
          <w:b/>
        </w:rPr>
      </w:pPr>
    </w:p>
    <w:p w14:paraId="67F9CF28" w14:textId="77777777" w:rsidR="005C2EE5" w:rsidRDefault="005C2EE5" w:rsidP="00125551">
      <w:pPr>
        <w:pStyle w:val="21"/>
        <w:ind w:left="617" w:right="523"/>
        <w:rPr>
          <w:b/>
        </w:rPr>
      </w:pPr>
    </w:p>
    <w:p w14:paraId="758D1AA7" w14:textId="77777777" w:rsidR="005C2EE5" w:rsidRDefault="005C2EE5" w:rsidP="00125551">
      <w:pPr>
        <w:pStyle w:val="21"/>
        <w:ind w:left="617" w:right="523"/>
        <w:rPr>
          <w:b/>
        </w:rPr>
      </w:pPr>
    </w:p>
    <w:p w14:paraId="414472CD" w14:textId="77777777" w:rsidR="005C2EE5" w:rsidRDefault="005C2EE5" w:rsidP="00125551">
      <w:pPr>
        <w:pStyle w:val="21"/>
        <w:ind w:left="617" w:right="523"/>
        <w:rPr>
          <w:b/>
        </w:rPr>
      </w:pPr>
    </w:p>
    <w:p w14:paraId="79F4FF4E" w14:textId="77777777" w:rsidR="005C2EE5" w:rsidRDefault="005C2EE5" w:rsidP="00125551">
      <w:pPr>
        <w:pStyle w:val="21"/>
        <w:ind w:left="617" w:right="523"/>
        <w:rPr>
          <w:b/>
        </w:rPr>
      </w:pPr>
    </w:p>
    <w:p w14:paraId="46F35590" w14:textId="77777777" w:rsidR="005C2EE5" w:rsidRDefault="005C2EE5" w:rsidP="00125551">
      <w:pPr>
        <w:pStyle w:val="21"/>
        <w:ind w:left="617" w:right="523"/>
        <w:rPr>
          <w:b/>
        </w:rPr>
      </w:pPr>
    </w:p>
    <w:p w14:paraId="00264378" w14:textId="77777777" w:rsidR="005C2EE5" w:rsidRDefault="005C2EE5" w:rsidP="00125551">
      <w:pPr>
        <w:pStyle w:val="21"/>
        <w:ind w:left="617" w:right="523"/>
        <w:rPr>
          <w:b/>
        </w:rPr>
      </w:pPr>
    </w:p>
    <w:p w14:paraId="56F6F103" w14:textId="77777777" w:rsidR="005C2EE5" w:rsidRPr="005C2EE5" w:rsidRDefault="005C2EE5" w:rsidP="00125551">
      <w:pPr>
        <w:pStyle w:val="21"/>
        <w:ind w:left="617" w:right="523"/>
      </w:pPr>
      <w:r w:rsidRPr="005C2EE5">
        <w:t>2023</w:t>
      </w:r>
    </w:p>
    <w:p w14:paraId="5A88F68D" w14:textId="77777777" w:rsidR="00125551" w:rsidRPr="006C1B59" w:rsidRDefault="00125551" w:rsidP="00125551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53676E1E" w14:textId="77777777" w:rsidR="00125551" w:rsidRPr="00441513" w:rsidRDefault="00125551" w:rsidP="00125551">
      <w:pPr>
        <w:rPr>
          <w:rFonts w:ascii="Times New Roman" w:hAnsi="Times New Roman" w:cs="Times New Roman"/>
          <w:i/>
          <w:sz w:val="24"/>
          <w:szCs w:val="24"/>
        </w:rPr>
      </w:pPr>
    </w:p>
    <w:p w14:paraId="41F84825" w14:textId="77777777" w:rsidR="00125551" w:rsidRPr="00441513" w:rsidRDefault="00125551" w:rsidP="00125551">
      <w:pPr>
        <w:rPr>
          <w:rFonts w:ascii="Times New Roman" w:hAnsi="Times New Roman" w:cs="Times New Roman"/>
          <w:i/>
          <w:sz w:val="24"/>
          <w:szCs w:val="24"/>
        </w:rPr>
      </w:pPr>
    </w:p>
    <w:p w14:paraId="6CF485B6" w14:textId="77777777" w:rsidR="00125551" w:rsidRPr="00441513" w:rsidRDefault="00125551" w:rsidP="00125551">
      <w:pPr>
        <w:jc w:val="center"/>
        <w:rPr>
          <w:rFonts w:ascii="Times New Roman" w:hAnsi="Times New Roman" w:cs="Times New Roman"/>
          <w:sz w:val="24"/>
          <w:szCs w:val="24"/>
        </w:rPr>
        <w:sectPr w:rsidR="00125551" w:rsidRPr="00441513" w:rsidSect="00125551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7BBA81E3" w14:textId="77777777" w:rsidR="005C2EE5" w:rsidRPr="00B774D7" w:rsidRDefault="005C2EE5" w:rsidP="005C2E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Литература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разработана на основании: </w:t>
      </w:r>
    </w:p>
    <w:p w14:paraId="3D15DB86" w14:textId="77777777" w:rsidR="005C2EE5" w:rsidRPr="00B774D7" w:rsidRDefault="005C2EE5" w:rsidP="005C2E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0A93797A" w14:textId="77777777" w:rsidR="005C2EE5" w:rsidRPr="00B774D7" w:rsidRDefault="005C2EE5" w:rsidP="005C2E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56A7EFF9" w14:textId="77777777" w:rsidR="005C2EE5" w:rsidRPr="00B774D7" w:rsidRDefault="005C2EE5" w:rsidP="005C2E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1D9799D0" w14:textId="77777777" w:rsidR="00C56BBD" w:rsidRDefault="00C56BBD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BBD">
        <w:rPr>
          <w:rFonts w:ascii="Times New Roman" w:hAnsi="Times New Roman" w:cs="Times New Roman"/>
          <w:sz w:val="24"/>
          <w:szCs w:val="24"/>
        </w:rPr>
        <w:t>-</w:t>
      </w:r>
      <w:r w:rsidRPr="00BA3A9D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РФ (или Приказ Министерства просвещения РФ</w:t>
      </w:r>
      <w:r w:rsidRPr="00BA3A9D"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 xml:space="preserve">от 23.01.2018 № 44 (в ред. Приказа </w:t>
      </w:r>
      <w:proofErr w:type="spellStart"/>
      <w:r w:rsidRPr="00BA3A9D">
        <w:rPr>
          <w:rFonts w:ascii="Times New Roman" w:hAnsi="Times New Roman" w:cs="Times New Roman"/>
          <w:sz w:val="24"/>
          <w:szCs w:val="24"/>
        </w:rPr>
        <w:t>Минпросвящения</w:t>
      </w:r>
      <w:proofErr w:type="spellEnd"/>
      <w:r w:rsidRPr="00BA3A9D">
        <w:rPr>
          <w:rFonts w:ascii="Times New Roman" w:hAnsi="Times New Roman" w:cs="Times New Roman"/>
          <w:sz w:val="24"/>
          <w:szCs w:val="24"/>
        </w:rPr>
        <w:t xml:space="preserve"> России от 01.09.2022 №996). «Об утверждении федерального государственного образовательного стандарта среднего профессионального образования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 xml:space="preserve">08.02.09 Монтаж, наладка и эксплуатация электрооборудования промышленных гражданских зданий; </w:t>
      </w:r>
    </w:p>
    <w:p w14:paraId="43A4AC40" w14:textId="137F817F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рабочей программы по дисциплине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Литература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разработано на основе:</w:t>
      </w:r>
    </w:p>
    <w:p w14:paraId="1F70DD5B" w14:textId="77777777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ОК,ПК</w:t>
      </w:r>
      <w:proofErr w:type="gramEnd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47E8B830" w14:textId="77777777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-интеграции и преемственности содержания по дисциплине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Русский </w:t>
      </w:r>
      <w:proofErr w:type="gramStart"/>
      <w:r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</w:t>
      </w:r>
      <w:proofErr w:type="gramEnd"/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содержания учебных дисциплин и профессиональных модулей ФГОС СПО.</w:t>
      </w:r>
    </w:p>
    <w:p w14:paraId="45EED1E5" w14:textId="77777777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F70A77" w14:textId="77777777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215973FD" w14:textId="77777777" w:rsidR="005C2EE5" w:rsidRPr="00B774D7" w:rsidRDefault="005C2EE5" w:rsidP="005C2E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Булах Анастасия Петровна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7FC37504" w14:textId="77777777" w:rsidR="005C2EE5" w:rsidRPr="00B774D7" w:rsidRDefault="005C2EE5" w:rsidP="005C2EE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86D1EEE" w14:textId="77777777" w:rsidR="005C2EE5" w:rsidRPr="00B774D7" w:rsidRDefault="005C2EE5" w:rsidP="005C2EE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D484954" w14:textId="77777777" w:rsidR="005C2EE5" w:rsidRPr="00B774D7" w:rsidRDefault="005C2EE5" w:rsidP="005C2EE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5C2EE5" w:rsidRPr="00B774D7" w14:paraId="42365FE7" w14:textId="77777777" w:rsidTr="00C56BBD">
        <w:trPr>
          <w:trHeight w:val="2318"/>
        </w:trPr>
        <w:tc>
          <w:tcPr>
            <w:tcW w:w="5284" w:type="dxa"/>
            <w:hideMark/>
          </w:tcPr>
          <w:p w14:paraId="3932168C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Hlk132720038"/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5197DC70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49F09DE3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2EE5E834" w14:textId="77777777" w:rsidR="005C2EE5" w:rsidRPr="00B774D7" w:rsidRDefault="005C2EE5" w:rsidP="005C2E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4509EB75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289AB5CE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523D728E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Ю.А.Зимина</w:t>
            </w:r>
            <w:proofErr w:type="spellEnd"/>
          </w:p>
        </w:tc>
        <w:tc>
          <w:tcPr>
            <w:tcW w:w="4287" w:type="dxa"/>
            <w:hideMark/>
          </w:tcPr>
          <w:p w14:paraId="0A8993EE" w14:textId="77777777" w:rsidR="00C56BBD" w:rsidRPr="00C56BBD" w:rsidRDefault="00C56BBD" w:rsidP="00C56BBD">
            <w:pPr>
              <w:spacing w:before="4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6BBD">
              <w:rPr>
                <w:rFonts w:ascii="Times New Roman" w:hAnsi="Times New Roman" w:cs="Times New Roman"/>
                <w:noProof/>
                <w:sz w:val="24"/>
                <w:szCs w:val="24"/>
              </w:rPr>
              <w:t>Согласовано на заседании предметной цикловой комиссии электро-технических дисциплин</w:t>
            </w:r>
          </w:p>
          <w:p w14:paraId="5AFCD8F1" w14:textId="77777777" w:rsidR="00C56BBD" w:rsidRPr="00C56BBD" w:rsidRDefault="00C56BBD" w:rsidP="00C56BBD">
            <w:pPr>
              <w:spacing w:before="4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6BB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Протокол № ______ </w:t>
            </w:r>
          </w:p>
          <w:p w14:paraId="311B7A55" w14:textId="77777777" w:rsidR="00C56BBD" w:rsidRPr="00C56BBD" w:rsidRDefault="00C56BBD" w:rsidP="00C56BBD">
            <w:pPr>
              <w:spacing w:before="4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6BBD">
              <w:rPr>
                <w:rFonts w:ascii="Times New Roman" w:hAnsi="Times New Roman" w:cs="Times New Roman"/>
                <w:noProof/>
                <w:sz w:val="24"/>
                <w:szCs w:val="24"/>
              </w:rPr>
              <w:t>от «____» _____________ 20____ г.</w:t>
            </w:r>
          </w:p>
          <w:p w14:paraId="0630CE1F" w14:textId="77777777" w:rsidR="00C56BBD" w:rsidRPr="00C56BBD" w:rsidRDefault="00C56BBD" w:rsidP="00C56BBD">
            <w:pPr>
              <w:spacing w:before="4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6BBD">
              <w:rPr>
                <w:rFonts w:ascii="Times New Roman" w:hAnsi="Times New Roman" w:cs="Times New Roman"/>
                <w:noProof/>
                <w:sz w:val="24"/>
                <w:szCs w:val="24"/>
              </w:rPr>
              <w:t>Председатель ПЦК ________________</w:t>
            </w:r>
          </w:p>
          <w:p w14:paraId="0CDE2B78" w14:textId="19603A6E" w:rsidR="005C2EE5" w:rsidRPr="00B774D7" w:rsidRDefault="00C56BBD" w:rsidP="00C56B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6BB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Гапоненко С.Н.</w:t>
            </w:r>
          </w:p>
        </w:tc>
      </w:tr>
      <w:tr w:rsidR="005C2EE5" w:rsidRPr="00B774D7" w14:paraId="50036236" w14:textId="77777777" w:rsidTr="005C2EE5">
        <w:tc>
          <w:tcPr>
            <w:tcW w:w="5284" w:type="dxa"/>
          </w:tcPr>
          <w:p w14:paraId="3B09FB6F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08FF94FD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2EE5" w:rsidRPr="00B774D7" w14:paraId="58F0B627" w14:textId="77777777" w:rsidTr="005C2EE5">
        <w:tc>
          <w:tcPr>
            <w:tcW w:w="5284" w:type="dxa"/>
          </w:tcPr>
          <w:p w14:paraId="2CDB8337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7C45A766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1733ECC4" w14:textId="77777777" w:rsidR="005C2EE5" w:rsidRPr="00B774D7" w:rsidRDefault="005C2EE5" w:rsidP="005C2E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3E0EE6A8" w14:textId="77777777" w:rsidR="005C2EE5" w:rsidRPr="00B774D7" w:rsidRDefault="005C2EE5" w:rsidP="005C2E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5CB3917F" w14:textId="77777777" w:rsidR="005C2EE5" w:rsidRPr="00B774D7" w:rsidRDefault="005C2EE5" w:rsidP="005C2E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6FE1A680" w14:textId="77777777" w:rsidR="005C2EE5" w:rsidRPr="00B774D7" w:rsidRDefault="005C2EE5" w:rsidP="005C2E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3EBD75E2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056042D6" w14:textId="77777777" w:rsidR="005C2EE5" w:rsidRPr="00B774D7" w:rsidRDefault="005C2EE5" w:rsidP="005C2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2588C8AA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B86FB13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45ACF29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ACA27C5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8647C2A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1FC6206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A49694F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D59A91B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3B94D7F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6DECF0F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CBA6F0F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743488C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B43023F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4B9E720" w14:textId="77777777" w:rsidR="005C2EE5" w:rsidRPr="00B774D7" w:rsidRDefault="005C2EE5" w:rsidP="005C2EE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AE4B854" w14:textId="77777777" w:rsidR="005C2EE5" w:rsidRDefault="005C2EE5" w:rsidP="00125551">
      <w:pPr>
        <w:spacing w:line="0" w:lineRule="atLeast"/>
        <w:rPr>
          <w:rFonts w:ascii="Times New Roman" w:eastAsia="Times New Roman" w:hAnsi="Times New Roman"/>
        </w:rPr>
      </w:pPr>
    </w:p>
    <w:p w14:paraId="5380322D" w14:textId="77777777" w:rsidR="005C2EE5" w:rsidRDefault="005C2EE5" w:rsidP="00125551">
      <w:pPr>
        <w:spacing w:line="0" w:lineRule="atLeast"/>
        <w:rPr>
          <w:rFonts w:ascii="Times New Roman" w:eastAsia="Times New Roman" w:hAnsi="Times New Roman"/>
        </w:rPr>
      </w:pPr>
    </w:p>
    <w:p w14:paraId="7811C302" w14:textId="77777777" w:rsidR="00125551" w:rsidRDefault="00125551" w:rsidP="00125551">
      <w:pPr>
        <w:spacing w:line="0" w:lineRule="atLeast"/>
        <w:rPr>
          <w:rFonts w:ascii="Times New Roman" w:eastAsia="Times New Roman" w:hAnsi="Times New Roman"/>
        </w:rPr>
      </w:pPr>
    </w:p>
    <w:p w14:paraId="5C731BAF" w14:textId="77777777" w:rsidR="00125551" w:rsidRPr="009A4FC3" w:rsidRDefault="00125551" w:rsidP="00125551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125551" w:rsidRPr="009A4FC3" w14:paraId="46CB25A3" w14:textId="77777777" w:rsidTr="00125551">
        <w:tc>
          <w:tcPr>
            <w:tcW w:w="739" w:type="dxa"/>
            <w:shd w:val="clear" w:color="auto" w:fill="auto"/>
          </w:tcPr>
          <w:p w14:paraId="46FA016F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0015D8A5" w14:textId="77777777" w:rsidR="00125551" w:rsidRPr="007B66C9" w:rsidRDefault="00125551" w:rsidP="0012555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6124D2D5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CB92B9E" w14:textId="77777777" w:rsidR="00125551" w:rsidRPr="007B66C9" w:rsidRDefault="00125551" w:rsidP="00125551">
            <w:pPr>
              <w:suppressAutoHyphens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125551" w:rsidRPr="009A4FC3" w14:paraId="11AD366C" w14:textId="77777777" w:rsidTr="00125551">
        <w:tc>
          <w:tcPr>
            <w:tcW w:w="739" w:type="dxa"/>
            <w:shd w:val="clear" w:color="auto" w:fill="auto"/>
          </w:tcPr>
          <w:p w14:paraId="7A6FC4DD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2CE04CA5" w14:textId="77777777" w:rsidR="00125551" w:rsidRPr="007B66C9" w:rsidRDefault="00125551" w:rsidP="0012555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33E9213F" w14:textId="77777777" w:rsidR="00125551" w:rsidRPr="007B66C9" w:rsidRDefault="00125551" w:rsidP="00125551">
            <w:pPr>
              <w:suppressAutoHyphens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125551" w:rsidRPr="009A4FC3" w14:paraId="0FC55D51" w14:textId="77777777" w:rsidTr="00125551">
        <w:tc>
          <w:tcPr>
            <w:tcW w:w="739" w:type="dxa"/>
            <w:shd w:val="clear" w:color="auto" w:fill="auto"/>
          </w:tcPr>
          <w:p w14:paraId="3D0D7A1E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4912A32B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B0A9364" w14:textId="77777777" w:rsidR="00125551" w:rsidRPr="007B66C9" w:rsidRDefault="00125551" w:rsidP="00125551">
            <w:pPr>
              <w:suppressAutoHyphens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125551" w:rsidRPr="009A4FC3" w14:paraId="1BEEC5BC" w14:textId="77777777" w:rsidTr="00125551">
        <w:tc>
          <w:tcPr>
            <w:tcW w:w="9606" w:type="dxa"/>
            <w:gridSpan w:val="3"/>
            <w:shd w:val="clear" w:color="auto" w:fill="auto"/>
          </w:tcPr>
          <w:p w14:paraId="219994D0" w14:textId="77777777" w:rsidR="00125551" w:rsidRPr="00032D75" w:rsidRDefault="00125551" w:rsidP="00125551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5551" w:rsidRPr="009A4FC3" w14:paraId="44E5F3B5" w14:textId="77777777" w:rsidTr="00125551">
        <w:tc>
          <w:tcPr>
            <w:tcW w:w="739" w:type="dxa"/>
            <w:shd w:val="clear" w:color="auto" w:fill="auto"/>
          </w:tcPr>
          <w:p w14:paraId="32246C6E" w14:textId="77777777" w:rsidR="00125551" w:rsidRPr="007B66C9" w:rsidRDefault="00125551" w:rsidP="00125551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3A60751A" w14:textId="77777777" w:rsidR="00125551" w:rsidRPr="007B66C9" w:rsidRDefault="00125551" w:rsidP="0012555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17948AE" w14:textId="77777777" w:rsidR="00125551" w:rsidRPr="007B66C9" w:rsidRDefault="00125551" w:rsidP="00125551">
            <w:pPr>
              <w:suppressAutoHyphens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44C33EF2" w14:textId="77777777" w:rsidR="00125551" w:rsidRDefault="00125551" w:rsidP="00125551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11529BBD" w14:textId="77777777" w:rsidR="00125551" w:rsidRDefault="00125551" w:rsidP="00125551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292D62A0" w14:textId="77777777" w:rsidR="00125551" w:rsidRDefault="00125551" w:rsidP="00125551">
      <w:pPr>
        <w:spacing w:line="0" w:lineRule="atLeast"/>
      </w:pPr>
    </w:p>
    <w:p w14:paraId="4D2D5A1C" w14:textId="77777777" w:rsidR="00125551" w:rsidRDefault="00125551" w:rsidP="00125551">
      <w:pPr>
        <w:spacing w:line="0" w:lineRule="atLeast"/>
      </w:pPr>
    </w:p>
    <w:p w14:paraId="5FE6B0AC" w14:textId="77777777" w:rsidR="00125551" w:rsidRDefault="00125551" w:rsidP="00125551">
      <w:pPr>
        <w:spacing w:line="0" w:lineRule="atLeast"/>
      </w:pPr>
    </w:p>
    <w:p w14:paraId="3014A1C8" w14:textId="77777777" w:rsidR="00125551" w:rsidRDefault="00125551" w:rsidP="00125551">
      <w:pPr>
        <w:spacing w:line="0" w:lineRule="atLeast"/>
      </w:pPr>
    </w:p>
    <w:p w14:paraId="228F53B2" w14:textId="77777777" w:rsidR="00125551" w:rsidRDefault="00125551" w:rsidP="00125551">
      <w:pPr>
        <w:spacing w:line="0" w:lineRule="atLeast"/>
      </w:pPr>
    </w:p>
    <w:p w14:paraId="6F8A8590" w14:textId="77777777" w:rsidR="00125551" w:rsidRDefault="00125551" w:rsidP="00125551">
      <w:pPr>
        <w:spacing w:line="0" w:lineRule="atLeast"/>
      </w:pPr>
    </w:p>
    <w:p w14:paraId="3032E478" w14:textId="77777777" w:rsidR="00125551" w:rsidRDefault="00125551" w:rsidP="00125551">
      <w:pPr>
        <w:spacing w:line="0" w:lineRule="atLeast"/>
      </w:pPr>
    </w:p>
    <w:p w14:paraId="2B738C83" w14:textId="77777777" w:rsidR="00125551" w:rsidRDefault="00125551" w:rsidP="00125551">
      <w:pPr>
        <w:spacing w:line="0" w:lineRule="atLeast"/>
      </w:pPr>
    </w:p>
    <w:p w14:paraId="0AE24AEB" w14:textId="77777777" w:rsidR="00125551" w:rsidRDefault="00125551" w:rsidP="00125551">
      <w:pPr>
        <w:spacing w:line="0" w:lineRule="atLeast"/>
      </w:pPr>
    </w:p>
    <w:p w14:paraId="2660DE3B" w14:textId="77777777" w:rsidR="00125551" w:rsidRDefault="00125551" w:rsidP="00125551">
      <w:pPr>
        <w:spacing w:line="0" w:lineRule="atLeast"/>
      </w:pPr>
    </w:p>
    <w:p w14:paraId="6D3A547F" w14:textId="77777777" w:rsidR="00125551" w:rsidRDefault="00125551" w:rsidP="00125551">
      <w:pPr>
        <w:spacing w:line="0" w:lineRule="atLeast"/>
      </w:pPr>
    </w:p>
    <w:p w14:paraId="71C88EE2" w14:textId="77777777" w:rsidR="00125551" w:rsidRDefault="00125551" w:rsidP="00125551">
      <w:pPr>
        <w:spacing w:line="0" w:lineRule="atLeast"/>
      </w:pPr>
    </w:p>
    <w:p w14:paraId="361E72F5" w14:textId="77777777" w:rsidR="00125551" w:rsidRDefault="00125551" w:rsidP="00125551">
      <w:pPr>
        <w:spacing w:line="0" w:lineRule="atLeast"/>
      </w:pPr>
    </w:p>
    <w:p w14:paraId="492CE869" w14:textId="77777777" w:rsidR="00125551" w:rsidRDefault="00125551" w:rsidP="00125551">
      <w:pPr>
        <w:spacing w:line="0" w:lineRule="atLeast"/>
      </w:pPr>
    </w:p>
    <w:p w14:paraId="5ADCE1F4" w14:textId="77777777" w:rsidR="00125551" w:rsidRDefault="00125551" w:rsidP="00125551">
      <w:pPr>
        <w:spacing w:line="0" w:lineRule="atLeast"/>
      </w:pPr>
    </w:p>
    <w:p w14:paraId="66D5375D" w14:textId="77777777" w:rsidR="00125551" w:rsidRDefault="00125551" w:rsidP="00125551">
      <w:pPr>
        <w:spacing w:line="0" w:lineRule="atLeast"/>
      </w:pPr>
    </w:p>
    <w:p w14:paraId="1CB9CFF1" w14:textId="77777777" w:rsidR="00125551" w:rsidRDefault="00125551" w:rsidP="00125551">
      <w:pPr>
        <w:spacing w:line="0" w:lineRule="atLeast"/>
      </w:pPr>
    </w:p>
    <w:p w14:paraId="1F6B0C45" w14:textId="77777777" w:rsidR="00125551" w:rsidRDefault="00125551" w:rsidP="00125551">
      <w:pPr>
        <w:spacing w:line="0" w:lineRule="atLeast"/>
      </w:pPr>
    </w:p>
    <w:p w14:paraId="68C283FD" w14:textId="77777777" w:rsidR="00125551" w:rsidRPr="00FF6128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128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примерной рабочей программы общеобразовательной дисциплины «Литература»</w:t>
      </w:r>
    </w:p>
    <w:p w14:paraId="094E6159" w14:textId="77777777" w:rsidR="00125551" w:rsidRPr="00FF6128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F6128">
        <w:rPr>
          <w:rFonts w:ascii="Times New Roman" w:hAnsi="Times New Roman" w:cs="Times New Roman"/>
          <w:b/>
          <w:sz w:val="24"/>
          <w:szCs w:val="24"/>
        </w:rPr>
        <w:t>Место</w:t>
      </w:r>
      <w:proofErr w:type="gramEnd"/>
      <w:r w:rsidRPr="00FF6128">
        <w:rPr>
          <w:rFonts w:ascii="Times New Roman" w:hAnsi="Times New Roman" w:cs="Times New Roman"/>
          <w:b/>
          <w:sz w:val="24"/>
          <w:szCs w:val="24"/>
        </w:rPr>
        <w:t xml:space="preserve"> дисциплины в структуре основной образовательной программы</w:t>
      </w:r>
    </w:p>
    <w:p w14:paraId="1EF93E0B" w14:textId="77777777" w:rsidR="00125551" w:rsidRPr="007350B3" w:rsidRDefault="00125551" w:rsidP="007350B3">
      <w:pPr>
        <w:shd w:val="clear" w:color="auto" w:fill="ECEFF1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</w:pPr>
      <w:r w:rsidRPr="00FF6128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</w:t>
      </w:r>
      <w:proofErr w:type="spellStart"/>
      <w:r w:rsidRPr="00B774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77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7350B3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08.02.09</w:t>
      </w:r>
      <w:r w:rsidR="007350B3">
        <w:rPr>
          <w:rFonts w:ascii="Times New Roman" w:eastAsia="Times New Roman" w:hAnsi="Times New Roman" w:cs="Times New Roman"/>
          <w:b/>
          <w:bCs/>
          <w:spacing w:val="2"/>
          <w:kern w:val="36"/>
          <w:sz w:val="53"/>
          <w:szCs w:val="53"/>
          <w:lang w:eastAsia="ru-RU"/>
        </w:rPr>
        <w:t xml:space="preserve"> </w:t>
      </w:r>
      <w:r w:rsidR="007350B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350B3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Монтаж, наладка и эксплуатация электрооборудования промышленных и гражданских зданий</w:t>
      </w:r>
      <w:r w:rsidR="007350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»; </w:t>
      </w:r>
    </w:p>
    <w:p w14:paraId="5ACDF400" w14:textId="77777777" w:rsidR="00125551" w:rsidRPr="00B774D7" w:rsidRDefault="00125551" w:rsidP="00125551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774D7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2A169332" w14:textId="77777777" w:rsidR="00125551" w:rsidRPr="00B774D7" w:rsidRDefault="00125551" w:rsidP="00125551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774D7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3F19ADEB" w14:textId="77777777" w:rsidR="00125551" w:rsidRPr="00FF6128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128">
        <w:rPr>
          <w:rFonts w:ascii="Times New Roman" w:hAnsi="Times New Roman" w:cs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5731F885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128">
        <w:rPr>
          <w:rFonts w:ascii="Times New Roman" w:hAnsi="Times New Roman" w:cs="Times New Roman"/>
          <w:b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317F297" w14:textId="77777777" w:rsidR="00125551" w:rsidRPr="00B774D7" w:rsidRDefault="00125551" w:rsidP="00125551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B774D7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1"/>
        <w:gridCol w:w="3508"/>
        <w:gridCol w:w="3832"/>
      </w:tblGrid>
      <w:tr w:rsidR="00125551" w:rsidRPr="00B774D7" w14:paraId="4910EE43" w14:textId="77777777" w:rsidTr="00125551"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5064" w14:textId="77777777" w:rsidR="00125551" w:rsidRPr="00125551" w:rsidRDefault="00125551" w:rsidP="0012555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5551">
              <w:rPr>
                <w:rFonts w:ascii="Times New Roman" w:hAnsi="Times New Roman" w:cs="Times New Roman"/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7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2D563" w14:textId="77777777" w:rsidR="00125551" w:rsidRPr="00125551" w:rsidRDefault="00125551" w:rsidP="0012555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5551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125551" w:rsidRPr="00B774D7" w14:paraId="062213C6" w14:textId="77777777" w:rsidTr="00125551"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5C21" w14:textId="77777777" w:rsidR="00125551" w:rsidRPr="00125551" w:rsidRDefault="00125551" w:rsidP="0012555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82505" w14:textId="77777777" w:rsidR="00125551" w:rsidRPr="00125551" w:rsidRDefault="00125551" w:rsidP="0012555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5551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11226" w14:textId="77777777" w:rsidR="00125551" w:rsidRPr="00125551" w:rsidRDefault="00125551" w:rsidP="0012555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5551">
              <w:rPr>
                <w:rFonts w:ascii="Times New Roman" w:hAnsi="Times New Roman" w:cs="Times New Roman"/>
                <w:b/>
                <w:bCs/>
              </w:rPr>
              <w:t>Дисциплинарные (предметные</w:t>
            </w:r>
          </w:p>
        </w:tc>
      </w:tr>
      <w:tr w:rsidR="00125551" w:rsidRPr="00B774D7" w14:paraId="364E9839" w14:textId="77777777" w:rsidTr="00125551">
        <w:trPr>
          <w:trHeight w:val="4950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5D4FD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iCs/>
              </w:rPr>
              <w:t xml:space="preserve">ОК 01. Выбирать способы решения задач профессиональной деятельности применительно </w:t>
            </w:r>
            <w:r w:rsidRPr="00125551">
              <w:rPr>
                <w:rFonts w:ascii="Times New Roman" w:hAnsi="Times New Roman" w:cs="Times New Roman"/>
                <w:iCs/>
              </w:rPr>
              <w:br/>
              <w:t>к различным контекстам</w:t>
            </w:r>
          </w:p>
          <w:p w14:paraId="6ACD052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64BBAC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2485542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FB81F9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B5DB6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AE4C1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2A8FF9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63294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32D98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CF5F3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A83A42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73D65B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7375B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76F63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CFAF6A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89217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D6AA27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E4A69A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C4943F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780789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6C5D3A9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55B96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B6C1C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334672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65182F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5D8995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73F00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2CCCAD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8D47D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0A8289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63EA3C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1DD34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3DFC72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80A4BBF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E08D04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2B113A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640CB5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C4B5D2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80198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5EFFA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383177D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29047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9DB61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5EFD7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2EED7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59A8D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AFA83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9D5D4F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59145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6D9E53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5FBEC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25BB77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D95BDC3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9DD3A7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5CDAA92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E159B7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F960A5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iCs/>
              </w:rPr>
              <w:t xml:space="preserve">ОК 02. </w:t>
            </w:r>
            <w:r w:rsidRPr="0012555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2FD79ED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3B46B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1507F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DE6F35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5D291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FEDD6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7FB3A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1B9FE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7D1339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B5BC6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A0A190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70132B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части трудового воспитания:</w:t>
            </w:r>
          </w:p>
          <w:p w14:paraId="669C0D5E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BB9CA8F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19C951B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F111FC0" w14:textId="77777777" w:rsidR="00125551" w:rsidRPr="00125551" w:rsidRDefault="00125551" w:rsidP="00125551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EFBD4CD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5551">
              <w:rPr>
                <w:rStyle w:val="dt-m"/>
                <w:rFonts w:ascii="Times New Roman" w:hAnsi="Times New Roman"/>
                <w:color w:val="808080"/>
                <w:shd w:val="clear" w:color="auto" w:fill="FFFFFF"/>
              </w:rPr>
              <w:t xml:space="preserve"> а) </w:t>
            </w: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4E1FA453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EEFD4B4" w14:textId="77777777" w:rsidR="00125551" w:rsidRPr="00125551" w:rsidRDefault="00125551" w:rsidP="00125551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25551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1BFBAFB" w14:textId="77777777" w:rsidR="00125551" w:rsidRPr="00125551" w:rsidRDefault="00125551" w:rsidP="00125551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25551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737514DC" w14:textId="77777777" w:rsidR="00125551" w:rsidRPr="00125551" w:rsidRDefault="00125551" w:rsidP="00125551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25551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6DAE286A" w14:textId="77777777" w:rsidR="00125551" w:rsidRPr="00125551" w:rsidRDefault="00125551" w:rsidP="00125551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25551">
              <w:rPr>
                <w:color w:val="000000"/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</w:t>
            </w:r>
            <w:r w:rsidRPr="00125551">
              <w:rPr>
                <w:color w:val="000000"/>
                <w:sz w:val="22"/>
                <w:szCs w:val="22"/>
              </w:rPr>
              <w:lastRenderedPageBreak/>
              <w:t>деятельности;</w:t>
            </w:r>
            <w:r w:rsidRPr="00125551">
              <w:rPr>
                <w:iCs/>
                <w:sz w:val="22"/>
                <w:szCs w:val="22"/>
              </w:rPr>
              <w:t xml:space="preserve"> </w:t>
            </w:r>
          </w:p>
          <w:p w14:paraId="4D516B4F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развивать креативное мышление при решении жизненных проблем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78E98D4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5551">
              <w:rPr>
                <w:rStyle w:val="dt-m"/>
                <w:rFonts w:ascii="Times New Roman" w:hAnsi="Times New Roman"/>
                <w:color w:val="808080"/>
                <w:shd w:val="clear" w:color="auto" w:fill="FFFFFF"/>
              </w:rPr>
              <w:t>б)</w:t>
            </w: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4489E2C5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8CD6CAA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BCEB26F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3A0561E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14:paraId="7914983C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уметь интегрировать знания из разных предметных областей;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6211FBF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выдвигать новые идеи, предлагать оригинальные подходы и решения;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FCBB63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</w:p>
          <w:p w14:paraId="251AD917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207112A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2A2883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50610287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2555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34AAE630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B4D7D8E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6D67A52" w14:textId="77777777" w:rsidR="00125551" w:rsidRPr="00125551" w:rsidRDefault="00125551" w:rsidP="00125551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D1F4512" w14:textId="77777777" w:rsidR="00125551" w:rsidRPr="00125551" w:rsidRDefault="00125551" w:rsidP="001255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25551">
              <w:rPr>
                <w:rFonts w:ascii="Times New Roman" w:hAnsi="Times New Roman" w:cs="Times New Roman"/>
                <w:color w:val="808080"/>
              </w:rPr>
              <w:t>в)</w:t>
            </w:r>
            <w:r w:rsidRPr="00125551">
              <w:rPr>
                <w:rFonts w:ascii="Times New Roman" w:hAnsi="Times New Roman" w:cs="Times New Roman"/>
                <w:color w:val="000000"/>
              </w:rPr>
              <w:t> работа с информацией:</w:t>
            </w:r>
          </w:p>
          <w:p w14:paraId="63A9C6F6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 xml:space="preserve">- владеть навыками получения информации из источников </w:t>
            </w:r>
            <w:r w:rsidRPr="00125551">
              <w:rPr>
                <w:rFonts w:ascii="Times New Roman" w:hAnsi="Times New Roman" w:cs="Times New Roman"/>
                <w:color w:val="000000"/>
              </w:rPr>
              <w:lastRenderedPageBreak/>
              <w:t>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342BC4A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23E0C18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1162CAD1" w14:textId="77777777" w:rsidR="00125551" w:rsidRPr="0012555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160B7318" w14:textId="77777777" w:rsid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5551">
              <w:rPr>
                <w:rFonts w:ascii="Times New Roman" w:hAnsi="Times New Roman" w:cs="Times New Roman"/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1255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14:paraId="504B17EA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6BE14EB0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3D94983E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08A1685B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332D18C4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641BE966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DD5D1DD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2EE0BCAA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7EB29421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23E9B60B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57F987CE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ADBD270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7E24DC0A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671A652A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7AA7EE12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765255F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E5778AB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CBCF2B8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7B831F8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061C89E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125A20DB" w14:textId="77777777" w:rsidR="008A2C62" w:rsidRDefault="008A2C62" w:rsidP="00125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26AB21AA" w14:textId="77777777" w:rsidR="008A2C62" w:rsidRPr="00125551" w:rsidRDefault="008A2C62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3741C4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78E2A8DB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2A74E3A7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14:paraId="614E4E84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1426F76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 xml:space="preserve"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</w:t>
            </w:r>
            <w:r w:rsidRPr="00125551">
              <w:rPr>
                <w:rFonts w:ascii="Times New Roman" w:hAnsi="Times New Roman" w:cs="Times New Roman"/>
              </w:rPr>
              <w:lastRenderedPageBreak/>
              <w:t>кино, музыка и другие);</w:t>
            </w:r>
          </w:p>
          <w:p w14:paraId="35EE991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D72E8CF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C5A198D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931396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63216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056A4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CBC57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C62661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F3DC92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61A0D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6301E3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4C2F6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C2E593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EDEE80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E383E2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94757B5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FC9618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516DA4F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8C1B608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A7126A0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E39A2C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9E5FDB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DD00E2F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1BCC857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5E6BFA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B611C68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78B904F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2BE7F6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F6EAA3A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852F17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6C4BCA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A45455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441373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AB030F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04A13FF4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</w:t>
            </w:r>
            <w:r w:rsidRPr="00125551">
              <w:rPr>
                <w:rFonts w:ascii="Times New Roman" w:hAnsi="Times New Roman" w:cs="Times New Roman"/>
              </w:rPr>
              <w:lastRenderedPageBreak/>
              <w:t>норм русского литературного языка;</w:t>
            </w:r>
          </w:p>
          <w:p w14:paraId="391F1D87" w14:textId="77777777" w:rsidR="00125551" w:rsidRPr="00125551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79BC8C1F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58776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EA554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D780D4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7629A6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28769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5B0615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9050B13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86C1A1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F1348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538A2B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E88BBC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45655E" w14:textId="77777777" w:rsidR="00125551" w:rsidRP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5551" w:rsidRPr="00B774D7" w14:paraId="724FBD4A" w14:textId="77777777" w:rsidTr="00125551">
        <w:trPr>
          <w:trHeight w:val="8955"/>
        </w:trPr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15"/>
            </w:tblGrid>
            <w:tr w:rsidR="00125551" w:rsidRPr="00125551" w14:paraId="2E005750" w14:textId="77777777" w:rsidTr="00125551">
              <w:trPr>
                <w:trHeight w:val="542"/>
              </w:trPr>
              <w:tc>
                <w:tcPr>
                  <w:tcW w:w="0" w:type="auto"/>
                </w:tcPr>
                <w:p w14:paraId="00328AB8" w14:textId="77777777" w:rsidR="00125551" w:rsidRPr="00125551" w:rsidRDefault="00125551" w:rsidP="00125551">
                  <w:pPr>
                    <w:spacing w:after="0" w:line="0" w:lineRule="atLeast"/>
                    <w:rPr>
                      <w:rFonts w:ascii="Times New Roman" w:hAnsi="Times New Roman" w:cs="Times New Roman"/>
                    </w:rPr>
                  </w:pPr>
                  <w:r w:rsidRPr="00125551">
                    <w:rPr>
                      <w:rFonts w:ascii="Times New Roman" w:hAnsi="Times New Roman" w:cs="Times New Roman"/>
                    </w:rPr>
                    <w:lastRenderedPageBreak/>
                    <w:t xml:space="preserve">ОК 04. Эффективно взаимодействовать и работать в коллективе и команде </w:t>
                  </w:r>
                </w:p>
              </w:tc>
            </w:tr>
          </w:tbl>
          <w:p w14:paraId="5E2260D1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7E9287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76C21E57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1012E9E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40A39417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5E74FC0A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48F5E2A0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1C03E98C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5D235608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2FA85742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8285D7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F96539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75113B31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3118AC5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1A97F127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520B287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111BC85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71E0FE5A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5F8AB99B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7FF535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492CF6E3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5D084AD7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222BF4EC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0B5FBAE9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72922075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AF421F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32C7C52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34E2C9C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7B6386A5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3431605A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54A32A3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6A857E2A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460121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7EA609BB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42D0345C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487576C7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б) совместная деятельность:</w:t>
            </w:r>
          </w:p>
          <w:p w14:paraId="5D5A8376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74723788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CC94B4C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15A9C38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C27E29D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212D8BCF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14:paraId="6B5957E4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5D8DC1E8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2254D9B1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развивать способность понимать мир с позиции другого человека;</w:t>
            </w:r>
          </w:p>
          <w:p w14:paraId="2C30312C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14:paraId="4FDB1E9B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31EDF0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2A81CA8F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50449688" w14:textId="77777777" w:rsidR="00125551" w:rsidRP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125551">
              <w:rPr>
                <w:rFonts w:ascii="Times New Roman" w:hAnsi="Times New Roman" w:cs="Times New Roman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125551" w:rsidRPr="00B774D7" w14:paraId="19B9FC6F" w14:textId="77777777" w:rsidTr="00125551">
        <w:trPr>
          <w:trHeight w:val="7447"/>
        </w:trPr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81DB092" w14:textId="77777777" w:rsidR="00125551" w:rsidRDefault="00125551" w:rsidP="00125551">
            <w:pPr>
              <w:spacing w:after="0" w:line="0" w:lineRule="atLeast"/>
            </w:pPr>
            <w:r w:rsidRPr="00DB7379">
              <w:rPr>
                <w:rFonts w:ascii="Times New Roman" w:hAnsi="Times New Roman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60BD870" w14:textId="77777777" w:rsidR="00125551" w:rsidRDefault="00125551" w:rsidP="00125551">
            <w:pPr>
              <w:spacing w:line="0" w:lineRule="atLeast"/>
            </w:pPr>
          </w:p>
          <w:p w14:paraId="2F7AFCDB" w14:textId="77777777" w:rsidR="00125551" w:rsidRDefault="00125551" w:rsidP="00125551">
            <w:pPr>
              <w:spacing w:line="0" w:lineRule="atLeast"/>
            </w:pPr>
          </w:p>
          <w:p w14:paraId="1C4331EE" w14:textId="77777777" w:rsidR="00125551" w:rsidRDefault="00125551" w:rsidP="00125551">
            <w:pPr>
              <w:spacing w:line="0" w:lineRule="atLeast"/>
            </w:pPr>
          </w:p>
          <w:p w14:paraId="58DF3F2B" w14:textId="77777777" w:rsidR="00125551" w:rsidRDefault="00125551" w:rsidP="00125551">
            <w:pPr>
              <w:spacing w:line="0" w:lineRule="atLeast"/>
            </w:pPr>
          </w:p>
          <w:p w14:paraId="078727F2" w14:textId="77777777" w:rsidR="00125551" w:rsidRDefault="00125551" w:rsidP="00125551">
            <w:pPr>
              <w:spacing w:line="0" w:lineRule="atLeast"/>
            </w:pPr>
          </w:p>
          <w:p w14:paraId="671421CA" w14:textId="77777777" w:rsidR="00125551" w:rsidRDefault="00125551" w:rsidP="00125551">
            <w:pPr>
              <w:spacing w:line="0" w:lineRule="atLeast"/>
            </w:pPr>
          </w:p>
          <w:p w14:paraId="0A61290A" w14:textId="77777777" w:rsidR="00125551" w:rsidRDefault="00125551" w:rsidP="00125551">
            <w:pPr>
              <w:spacing w:line="0" w:lineRule="atLeast"/>
            </w:pPr>
          </w:p>
          <w:p w14:paraId="4C701244" w14:textId="77777777" w:rsidR="00125551" w:rsidRDefault="00125551" w:rsidP="00125551">
            <w:pPr>
              <w:spacing w:line="0" w:lineRule="atLeast"/>
            </w:pPr>
          </w:p>
          <w:p w14:paraId="027985EF" w14:textId="77777777" w:rsidR="00125551" w:rsidRDefault="00125551" w:rsidP="00125551">
            <w:pPr>
              <w:spacing w:line="0" w:lineRule="atLeast"/>
            </w:pPr>
          </w:p>
          <w:p w14:paraId="0B13E364" w14:textId="77777777" w:rsidR="00125551" w:rsidRDefault="00125551" w:rsidP="00125551">
            <w:pPr>
              <w:spacing w:line="0" w:lineRule="atLeast"/>
            </w:pPr>
          </w:p>
          <w:p w14:paraId="15072456" w14:textId="77777777" w:rsidR="00125551" w:rsidRDefault="00125551" w:rsidP="00125551">
            <w:pPr>
              <w:spacing w:line="0" w:lineRule="atLeast"/>
            </w:pPr>
          </w:p>
          <w:p w14:paraId="4E09B9C5" w14:textId="77777777" w:rsidR="00125551" w:rsidRDefault="00125551" w:rsidP="00125551">
            <w:pPr>
              <w:spacing w:line="0" w:lineRule="atLeast"/>
            </w:pPr>
          </w:p>
          <w:p w14:paraId="6628908B" w14:textId="77777777" w:rsidR="00125551" w:rsidRDefault="00125551" w:rsidP="00125551">
            <w:pPr>
              <w:spacing w:line="0" w:lineRule="atLeast"/>
            </w:pPr>
          </w:p>
          <w:p w14:paraId="3D3E2214" w14:textId="77777777" w:rsidR="00125551" w:rsidRDefault="00125551" w:rsidP="00125551">
            <w:pPr>
              <w:spacing w:line="0" w:lineRule="atLeast"/>
            </w:pPr>
          </w:p>
          <w:p w14:paraId="13AE1D3B" w14:textId="77777777" w:rsidR="00125551" w:rsidRDefault="00125551" w:rsidP="00125551">
            <w:pPr>
              <w:spacing w:line="0" w:lineRule="atLeast"/>
            </w:pPr>
          </w:p>
          <w:p w14:paraId="19A40A3F" w14:textId="77777777" w:rsidR="00125551" w:rsidRDefault="00125551" w:rsidP="00125551">
            <w:pPr>
              <w:spacing w:line="0" w:lineRule="atLeast"/>
            </w:pPr>
          </w:p>
          <w:p w14:paraId="4529D400" w14:textId="77777777" w:rsidR="00125551" w:rsidRDefault="00125551" w:rsidP="00125551">
            <w:pPr>
              <w:spacing w:line="0" w:lineRule="atLeast"/>
            </w:pPr>
          </w:p>
          <w:p w14:paraId="70B6D7EB" w14:textId="77777777" w:rsidR="00125551" w:rsidRDefault="00125551" w:rsidP="00125551">
            <w:pPr>
              <w:spacing w:line="0" w:lineRule="atLeast"/>
            </w:pPr>
          </w:p>
          <w:p w14:paraId="31863CFF" w14:textId="77777777" w:rsidR="00125551" w:rsidRDefault="00125551" w:rsidP="00125551">
            <w:pPr>
              <w:spacing w:line="0" w:lineRule="atLeast"/>
            </w:pPr>
          </w:p>
          <w:p w14:paraId="05DEC866" w14:textId="77777777" w:rsidR="00125551" w:rsidRDefault="00125551" w:rsidP="00125551">
            <w:pPr>
              <w:spacing w:line="0" w:lineRule="atLeast"/>
            </w:pPr>
          </w:p>
          <w:p w14:paraId="4EBAA8A7" w14:textId="77777777" w:rsidR="00125551" w:rsidRDefault="00125551" w:rsidP="00125551">
            <w:pPr>
              <w:spacing w:line="0" w:lineRule="atLeast"/>
            </w:pPr>
          </w:p>
          <w:p w14:paraId="69E4DFF7" w14:textId="77777777" w:rsidR="00125551" w:rsidRDefault="00125551" w:rsidP="00125551">
            <w:pPr>
              <w:spacing w:line="0" w:lineRule="atLeast"/>
            </w:pPr>
          </w:p>
          <w:p w14:paraId="0C70E3A5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9ED68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14:paraId="00759F07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B6286C4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DD8E206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463D6CD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534290C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4D17A280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а) общение:</w:t>
            </w:r>
          </w:p>
          <w:p w14:paraId="1EC1ECFB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14:paraId="10AD22EB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D213AA8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41C17" w14:textId="77777777" w:rsidR="00125551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14:paraId="0A468F20" w14:textId="77777777" w:rsidR="00125551" w:rsidRPr="007367C3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4FED8043" w14:textId="77777777" w:rsidR="00125551" w:rsidRPr="007367C3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655E68AC" w14:textId="77777777" w:rsidR="00125551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14:paraId="71E2829F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</w:tr>
      <w:tr w:rsidR="00125551" w:rsidRPr="00B774D7" w14:paraId="42BD109F" w14:textId="77777777" w:rsidTr="00125551">
        <w:trPr>
          <w:trHeight w:val="3533"/>
        </w:trPr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5ECBE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iCs/>
              </w:rPr>
              <w:lastRenderedPageBreak/>
              <w:t xml:space="preserve">ОК 06. </w:t>
            </w:r>
            <w:r w:rsidRPr="00060541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F443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32D293DE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37F8A35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гражданского воспитания:</w:t>
            </w:r>
          </w:p>
          <w:p w14:paraId="5EE5F5EF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3718B422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49C33BD1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1DA94FE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992CCD6" w14:textId="77777777" w:rsidR="00125551" w:rsidRPr="00060541" w:rsidRDefault="00125551" w:rsidP="00125551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2FC8EB2F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060541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9F341D1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патриотического воспитания:</w:t>
            </w:r>
          </w:p>
          <w:p w14:paraId="1430BD4E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2CDB0CAA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</w:t>
            </w: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технологиях и труде;</w:t>
            </w:r>
          </w:p>
          <w:p w14:paraId="6A81997E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08EA5869" w14:textId="77777777" w:rsidR="00125551" w:rsidRPr="00060541" w:rsidRDefault="00125551" w:rsidP="001255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605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14E5B42" w14:textId="77777777" w:rsidR="00125551" w:rsidRPr="00060541" w:rsidRDefault="00125551" w:rsidP="00125551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060541">
              <w:rPr>
                <w:color w:val="000000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60FC5C5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060541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0BC1" w14:textId="77777777" w:rsidR="00125551" w:rsidRPr="007367C3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7986C83F" w14:textId="77777777" w:rsidR="00125551" w:rsidRPr="00DB7379" w:rsidRDefault="00125551" w:rsidP="00125551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125551" w:rsidRPr="00B774D7" w14:paraId="26108A9A" w14:textId="77777777" w:rsidTr="00125551">
        <w:trPr>
          <w:trHeight w:val="105"/>
        </w:trPr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3387CA" w14:textId="77777777" w:rsidR="00125551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ED3D07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наличие мотивации к обучению и личностному развитию;</w:t>
            </w:r>
          </w:p>
          <w:p w14:paraId="094B1DEC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14:paraId="21C79B30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199399D" w14:textId="77777777" w:rsid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6E43DFD9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CEF814B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4B3FEA32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14:paraId="6E0852BC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05AD694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7E6D557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 xml:space="preserve">- овладение видами деятельности </w:t>
            </w:r>
            <w:r w:rsidRPr="00DB7379">
              <w:rPr>
                <w:rFonts w:ascii="Times New Roman" w:hAnsi="Times New Roman" w:cs="Times New Roman"/>
              </w:rPr>
              <w:lastRenderedPageBreak/>
              <w:t>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D9341D2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1550FF9E" w14:textId="77777777" w:rsidR="00125551" w:rsidRPr="00B774D7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AFA48" w14:textId="77777777" w:rsidR="00125551" w:rsidRPr="00B774D7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125551" w:rsidRPr="00B774D7" w14:paraId="1BDB48A9" w14:textId="77777777" w:rsidTr="00125551"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205BE" w14:textId="77777777" w:rsidR="001E719D" w:rsidRPr="00C07AE8" w:rsidRDefault="001E719D" w:rsidP="001E7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C07AE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ПК 4.1. Организовывать работу производственного подразделения.</w:t>
            </w:r>
          </w:p>
          <w:p w14:paraId="59C33505" w14:textId="77777777" w:rsidR="00125551" w:rsidRPr="00B774D7" w:rsidRDefault="00125551" w:rsidP="001E7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E958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1965975C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14:paraId="696C5559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C13289F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60A4E2E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465FC46" w14:textId="77777777" w:rsidR="00125551" w:rsidRPr="00556C6E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678BE0CB" w14:textId="77777777" w:rsidR="00125551" w:rsidRPr="00B774D7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6C6E">
              <w:rPr>
                <w:rFonts w:ascii="Times New Roman" w:hAnsi="Times New Roman" w:cs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C401" w14:textId="77777777" w:rsidR="00125551" w:rsidRPr="00B774D7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367C3">
              <w:rPr>
                <w:rFonts w:ascii="Times New Roman" w:hAnsi="Times New Roman" w:cs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125551" w:rsidRPr="00B774D7" w14:paraId="53AFD81B" w14:textId="77777777" w:rsidTr="00125551"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F3D42" w14:textId="77777777" w:rsidR="001E719D" w:rsidRPr="005E07D1" w:rsidRDefault="001E719D" w:rsidP="001E719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lang w:eastAsia="ru-RU"/>
              </w:rPr>
            </w:pPr>
            <w:r w:rsidRPr="005E07D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ПК 4.5. Организовывать предпринимательскую деятельность.</w:t>
            </w:r>
          </w:p>
          <w:p w14:paraId="1A5DD9DB" w14:textId="77777777" w:rsidR="00125551" w:rsidRPr="00B774D7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67F9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225084E4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0606D29C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4ECA4B7D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б) совместная деятельность:</w:t>
            </w:r>
          </w:p>
          <w:p w14:paraId="41BEE9AE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541787EF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 w:rsidRPr="00DB7379">
              <w:rPr>
                <w:rFonts w:ascii="Times New Roman" w:hAnsi="Times New Roman" w:cs="Times New Roman"/>
              </w:rPr>
              <w:lastRenderedPageBreak/>
              <w:t>учетом мнений участников обсуждать результаты совместной работы;</w:t>
            </w:r>
          </w:p>
          <w:p w14:paraId="25C6BFDB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4BAFAD7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435F27C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44A4337F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14:paraId="6A586EAB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5D9A86A9" w14:textId="77777777" w:rsidR="00125551" w:rsidRPr="00DB7379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0C2CFADB" w14:textId="77777777" w:rsidR="00125551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379">
              <w:rPr>
                <w:rFonts w:ascii="Times New Roman" w:hAnsi="Times New Roman" w:cs="Times New Roman"/>
              </w:rPr>
              <w:t>- развивать способность понимать мир с позиции другого человека;</w:t>
            </w:r>
          </w:p>
          <w:p w14:paraId="34A067E5" w14:textId="77777777" w:rsidR="00125551" w:rsidRPr="00B774D7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88D9" w14:textId="77777777" w:rsidR="00125551" w:rsidRPr="00FF6128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6128">
              <w:rPr>
                <w:rFonts w:ascii="Times New Roman" w:hAnsi="Times New Roman" w:cs="Times New Roman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10949958" w14:textId="77777777" w:rsidR="00125551" w:rsidRPr="00FF6128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6128">
              <w:rPr>
                <w:rFonts w:ascii="Times New Roman" w:hAnsi="Times New Roman" w:cs="Times New Roman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2FCB7466" w14:textId="77777777" w:rsidR="00125551" w:rsidRPr="00FF6128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6128">
              <w:rPr>
                <w:rFonts w:ascii="Times New Roman" w:hAnsi="Times New Roman" w:cs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</w:t>
            </w:r>
            <w:r w:rsidRPr="00FF6128">
              <w:rPr>
                <w:rFonts w:ascii="Times New Roman" w:hAnsi="Times New Roman" w:cs="Times New Roman"/>
              </w:rPr>
              <w:lastRenderedPageBreak/>
              <w:t>произведений русской, зарубежной классической и современной литературы, в том числе литературы народов России;</w:t>
            </w:r>
          </w:p>
          <w:p w14:paraId="2B3D4612" w14:textId="77777777" w:rsidR="00125551" w:rsidRPr="00FF6128" w:rsidRDefault="00125551" w:rsidP="00125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6128">
              <w:rPr>
                <w:rFonts w:ascii="Times New Roman" w:hAnsi="Times New Roman" w:cs="Times New Roman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68B5F249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6128">
              <w:rPr>
                <w:rFonts w:ascii="Times New Roman" w:hAnsi="Times New Roman" w:cs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271CBAE1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3A13D8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181199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D67E30A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57DC2E9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AB3B0A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04B2AB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7472143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D3EAB1" w14:textId="77777777" w:rsidR="00125551" w:rsidRPr="00FF6128" w:rsidRDefault="00125551" w:rsidP="001255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DF82F6" w14:textId="77777777" w:rsidR="00125551" w:rsidRPr="00B774D7" w:rsidRDefault="00125551" w:rsidP="00125551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</w:tr>
    </w:tbl>
    <w:p w14:paraId="1C025B41" w14:textId="77777777" w:rsidR="00125551" w:rsidRPr="00B774D7" w:rsidRDefault="00125551" w:rsidP="0012555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2173961F" w14:textId="77777777" w:rsidR="00125551" w:rsidRPr="00B774D7" w:rsidRDefault="00125551" w:rsidP="00125551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A52DE01" w14:textId="77777777" w:rsidR="00125551" w:rsidRPr="00B774D7" w:rsidRDefault="00125551" w:rsidP="00125551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81BB5CB" w14:textId="77777777" w:rsidR="00125551" w:rsidRPr="00B774D7" w:rsidRDefault="00125551" w:rsidP="00125551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A19CFAA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4078F6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6D44CB" w14:textId="77777777" w:rsidR="00125551" w:rsidRDefault="00125551" w:rsidP="00125551">
      <w:pPr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4E7E8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715FB0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70A374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3B72AD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AB5960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907B89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E0116F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9A0ED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6F5028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62E0E0" w14:textId="77777777" w:rsidR="00125551" w:rsidRDefault="00125551" w:rsidP="00125551">
      <w:pPr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59E31F" w14:textId="77777777" w:rsidR="009D7114" w:rsidRPr="00B774D7" w:rsidRDefault="009D7114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AC58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968EC" w14:textId="77777777" w:rsidR="00B774D7" w:rsidRPr="00B774D7" w:rsidRDefault="00B774D7" w:rsidP="00B774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54AAF023" w14:textId="77777777" w:rsidR="00B774D7" w:rsidRPr="00B774D7" w:rsidRDefault="00B774D7" w:rsidP="00B774D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CB56B7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FCA88D0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53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4"/>
        <w:gridCol w:w="1881"/>
      </w:tblGrid>
      <w:tr w:rsidR="00B774D7" w:rsidRPr="00B774D7" w14:paraId="19FAAD72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F87B3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5CCB2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774D7" w:rsidRPr="00B774D7" w14:paraId="04DFEDBA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CADA7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EC532" w14:textId="77777777" w:rsidR="00B774D7" w:rsidRPr="00B774D7" w:rsidRDefault="0012555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B774D7" w:rsidRPr="00B774D7" w14:paraId="20BD212D" w14:textId="77777777" w:rsidTr="00F43970">
        <w:trPr>
          <w:trHeight w:val="27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FB50A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10A82" w14:textId="77777777" w:rsidR="00B774D7" w:rsidRPr="00B774D7" w:rsidRDefault="0012555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92</w:t>
            </w:r>
          </w:p>
        </w:tc>
      </w:tr>
      <w:tr w:rsidR="00B774D7" w:rsidRPr="00B774D7" w14:paraId="4DE06CA5" w14:textId="77777777" w:rsidTr="00F43970">
        <w:trPr>
          <w:trHeight w:val="33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E903F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276AE489" w14:textId="77777777" w:rsidTr="00F43970">
        <w:trPr>
          <w:trHeight w:val="23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4D2C7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6F827" w14:textId="77777777" w:rsidR="00B774D7" w:rsidRPr="00B774D7" w:rsidRDefault="0012555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B774D7" w:rsidRPr="00B774D7" w14:paraId="1E880F50" w14:textId="77777777" w:rsidTr="00F43970">
        <w:trPr>
          <w:trHeight w:val="294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E12B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FEF9C" w14:textId="77777777" w:rsidR="00B774D7" w:rsidRPr="00B774D7" w:rsidRDefault="0012555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B774D7" w:rsidRPr="00B774D7" w14:paraId="4F845C06" w14:textId="77777777" w:rsidTr="00F43970">
        <w:trPr>
          <w:trHeight w:val="4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02928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B774D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7CD1B" w14:textId="77777777" w:rsidR="00B774D7" w:rsidRPr="00B774D7" w:rsidRDefault="0012555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774D7" w:rsidRPr="00B774D7" w14:paraId="46DCF109" w14:textId="77777777" w:rsidTr="00F43970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B3C8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454256F5" w14:textId="77777777" w:rsidTr="00F43970">
        <w:trPr>
          <w:trHeight w:val="26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7CDBF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CEC4F" w14:textId="77777777" w:rsidR="00B774D7" w:rsidRPr="00B774D7" w:rsidRDefault="0012555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ru-RU"/>
              </w:rPr>
              <w:t>-</w:t>
            </w:r>
          </w:p>
        </w:tc>
      </w:tr>
      <w:tr w:rsidR="00B774D7" w:rsidRPr="00B774D7" w14:paraId="4D28EFE6" w14:textId="77777777" w:rsidTr="00F43970">
        <w:trPr>
          <w:trHeight w:val="323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EE10E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C86B6" w14:textId="77777777" w:rsidR="00B774D7" w:rsidRPr="00B774D7" w:rsidRDefault="0012555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774D7" w:rsidRPr="00B774D7" w14:paraId="4BD9953D" w14:textId="77777777" w:rsidTr="00F43970">
        <w:trPr>
          <w:trHeight w:val="243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882718" w14:textId="77777777" w:rsidR="00F43970" w:rsidRPr="00F43970" w:rsidRDefault="00F43970" w:rsidP="006F49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</w:t>
            </w:r>
            <w:proofErr w:type="gramStart"/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аттестация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255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proofErr w:type="gramEnd"/>
            <w:r w:rsidR="001255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дифференцированный зачёт)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083B6" w14:textId="77777777" w:rsidR="00B774D7" w:rsidRPr="00F43970" w:rsidRDefault="00125551" w:rsidP="00B774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</w:tbl>
    <w:p w14:paraId="753F20D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CF17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273B3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78B8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10FD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880D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4AA7B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CDE7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0F546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5866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0E8F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17232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B6E1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AA94A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5F55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2755C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D00F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B0CEC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BA9FB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4B96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999F9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CA21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37A0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DAD1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74FC8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C9D7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C2016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D7D9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84FF7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1900" w:h="16838"/>
          <w:pgMar w:top="849" w:right="846" w:bottom="709" w:left="1419" w:header="0" w:footer="0" w:gutter="0"/>
          <w:cols w:space="720"/>
        </w:sectPr>
      </w:pPr>
    </w:p>
    <w:p w14:paraId="39709A76" w14:textId="77777777" w:rsidR="00B774D7" w:rsidRPr="00B774D7" w:rsidRDefault="00B774D7" w:rsidP="00B774D7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proofErr w:type="gramStart"/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>2.Тематический</w:t>
      </w:r>
      <w:proofErr w:type="gramEnd"/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и содержание</w:t>
      </w:r>
      <w:r w:rsidRPr="00B774D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tbl>
      <w:tblPr>
        <w:tblW w:w="508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6"/>
        <w:gridCol w:w="9291"/>
        <w:gridCol w:w="2115"/>
        <w:gridCol w:w="1996"/>
      </w:tblGrid>
      <w:tr w:rsidR="006F4978" w:rsidRPr="00B774D7" w14:paraId="5EB383D1" w14:textId="77777777" w:rsidTr="00752AEC">
        <w:trPr>
          <w:trHeight w:val="20"/>
          <w:tblHeader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71A4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32722292"/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7314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7938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209A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6F4978" w:rsidRPr="00B774D7" w14:paraId="30331188" w14:textId="77777777" w:rsidTr="00752AEC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DAE5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413C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5D90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0AB8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774D7" w:rsidRPr="00B774D7" w14:paraId="1DC6FF20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5C55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6F4978" w:rsidRPr="00B774D7" w14:paraId="00C277BC" w14:textId="77777777" w:rsidTr="00752AEC">
        <w:trPr>
          <w:trHeight w:val="495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24B8" w14:textId="77777777" w:rsidR="006F4978" w:rsidRPr="00125551" w:rsidRDefault="00125551" w:rsidP="00FE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C98" w14:textId="77777777" w:rsidR="00125551" w:rsidRPr="006F4978" w:rsidRDefault="00125551" w:rsidP="006F49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25551">
              <w:rPr>
                <w:rFonts w:ascii="Times New Roman" w:hAnsi="Times New Roman" w:cs="Times New Roman"/>
                <w:sz w:val="24"/>
              </w:rPr>
              <w:t>Специфика литературы как вида искусства и ее место в жизни человека. Связь литературы с другими видами искусств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F8A" w14:textId="77777777" w:rsidR="006F4978" w:rsidRPr="006F4978" w:rsidRDefault="00125551" w:rsidP="006F497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0D14" w14:textId="77777777" w:rsidR="006F4978" w:rsidRPr="006F4978" w:rsidRDefault="00FE3CFF" w:rsidP="0099672C">
            <w:pPr>
              <w:rPr>
                <w:rFonts w:ascii="Times New Roman" w:hAnsi="Times New Roman" w:cs="Times New Roman"/>
                <w:sz w:val="24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125551" w:rsidRPr="00B774D7" w14:paraId="799F3613" w14:textId="77777777" w:rsidTr="00752AEC">
        <w:trPr>
          <w:trHeight w:val="318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1501" w14:textId="77777777" w:rsidR="00125551" w:rsidRPr="00125551" w:rsidRDefault="00125551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98F" w14:textId="77777777" w:rsidR="00125551" w:rsidRPr="00125551" w:rsidRDefault="00FE3CFF" w:rsidP="001255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E3CFF">
              <w:rPr>
                <w:rFonts w:ascii="Times New Roman" w:hAnsi="Times New Roman" w:cs="Times New Roman"/>
                <w:b/>
                <w:i/>
                <w:sz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F239" w14:textId="77777777" w:rsidR="00125551" w:rsidRDefault="00FE3CFF" w:rsidP="006F497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E24" w14:textId="77777777" w:rsidR="00125551" w:rsidRPr="006F4978" w:rsidRDefault="00125551" w:rsidP="0099672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9672C" w:rsidRPr="00B774D7" w14:paraId="597C5721" w14:textId="77777777" w:rsidTr="00752AEC">
        <w:trPr>
          <w:trHeight w:val="20"/>
        </w:trPr>
        <w:tc>
          <w:tcPr>
            <w:tcW w:w="7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5F6D" w14:textId="77777777" w:rsidR="00FE3CFF" w:rsidRPr="00FE3CFF" w:rsidRDefault="00FE3CFF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</w:p>
          <w:p w14:paraId="195BC16D" w14:textId="77777777" w:rsidR="0099672C" w:rsidRDefault="00FE3CFF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3C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А.С.  Пушкин как национальный гений и символ</w:t>
            </w:r>
          </w:p>
          <w:p w14:paraId="70182A91" w14:textId="77777777" w:rsidR="00FE3CFF" w:rsidRPr="00B774D7" w:rsidRDefault="00FE3CFF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0D0" w14:textId="77777777" w:rsidR="0099672C" w:rsidRPr="00B774D7" w:rsidRDefault="0099672C" w:rsidP="006F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44A62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5DE0" w14:textId="77777777" w:rsidR="0099672C" w:rsidRPr="00B774D7" w:rsidRDefault="00FE3CF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9672C" w:rsidRPr="00B774D7" w14:paraId="30D951B2" w14:textId="77777777" w:rsidTr="00752AEC">
        <w:trPr>
          <w:trHeight w:val="20"/>
        </w:trPr>
        <w:tc>
          <w:tcPr>
            <w:tcW w:w="7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777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C7FB" w14:textId="77777777" w:rsidR="00FE3CFF" w:rsidRPr="00B774D7" w:rsidRDefault="0099672C" w:rsidP="00FE3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="009515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А.С.Пушкин</w:t>
            </w:r>
            <w:proofErr w:type="spellEnd"/>
            <w:r w:rsidR="009515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="00FE3CFF" w:rsidRPr="00951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E3CFF" w:rsidRPr="00FE3C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Произведения Пушкина в других видах искусства (живопись, музыка, кино и др.) Пушкин и современность, образы Пушкина в массовой культуре</w:t>
            </w:r>
            <w:r w:rsidR="009515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951547" w:rsidRPr="009515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Работа с информационными ресурсами: подготовка в группах сообщений различного формата 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10E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6AC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03339A52" w14:textId="77777777" w:rsidTr="00FE3CFF">
        <w:trPr>
          <w:trHeight w:val="303"/>
        </w:trPr>
        <w:tc>
          <w:tcPr>
            <w:tcW w:w="747" w:type="pct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C1FDC81" w14:textId="77777777" w:rsidR="00FE3CFF" w:rsidRPr="00FE3CFF" w:rsidRDefault="00FE3CFF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3C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Тема 1.2 </w:t>
            </w:r>
          </w:p>
          <w:p w14:paraId="0D5AF53E" w14:textId="77777777" w:rsidR="00FE3CFF" w:rsidRPr="0091171D" w:rsidRDefault="00FE3CFF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одиночества человека в творчестве М. Ю. Лермонтова (1814 — 1841)</w:t>
            </w:r>
          </w:p>
          <w:p w14:paraId="757EFDB9" w14:textId="77777777" w:rsidR="0099672C" w:rsidRPr="00B774D7" w:rsidRDefault="0099672C" w:rsidP="00FE3CFF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3D896DF" w14:textId="77777777" w:rsidR="00951547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0BBCF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1C306" w14:textId="77777777" w:rsidR="0099672C" w:rsidRPr="00B774D7" w:rsidRDefault="00FE3CFF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1D1716" w:rsidRPr="00B774D7" w14:paraId="5170ED1A" w14:textId="77777777" w:rsidTr="00FE3CFF">
        <w:trPr>
          <w:trHeight w:val="1470"/>
        </w:trPr>
        <w:tc>
          <w:tcPr>
            <w:tcW w:w="747" w:type="pct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E6CC" w14:textId="77777777" w:rsidR="001D1716" w:rsidRPr="00B774D7" w:rsidRDefault="001D1716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9AA03FE" w14:textId="77777777" w:rsidR="001D1716" w:rsidRPr="00B774D7" w:rsidRDefault="001D1716" w:rsidP="0095154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FE3CFF">
              <w:t xml:space="preserve"> </w:t>
            </w:r>
            <w:r w:rsidR="00FE3CFF" w:rsidRPr="00FE3C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Основные темы поэзии М.Ю. Лермонтова. лирический герой поэзии М.Ю. Лермонтова</w:t>
            </w:r>
            <w:r w:rsidR="00FE3C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Чтение и анализ стихотворений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М.Ю.Лермонтова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951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Создание портрета лирического героя поэзии М.Ю. Лермонтова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F69F" w14:textId="77777777" w:rsidR="001D1716" w:rsidRPr="00BB0A2F" w:rsidRDefault="001D1716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1951" w14:textId="77777777" w:rsidR="001D1716" w:rsidRPr="00B774D7" w:rsidRDefault="001D171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532D1" w:rsidRPr="00B774D7" w14:paraId="0E66F9F7" w14:textId="77777777" w:rsidTr="00E532D1">
        <w:trPr>
          <w:trHeight w:val="20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44CC85" w14:textId="77777777" w:rsidR="00E532D1" w:rsidRPr="00B774D7" w:rsidRDefault="00E532D1" w:rsidP="00E53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9672C" w:rsidRPr="00B774D7" w14:paraId="56DD2A6B" w14:textId="77777777" w:rsidTr="00752AEC">
        <w:trPr>
          <w:trHeight w:val="20"/>
        </w:trPr>
        <w:tc>
          <w:tcPr>
            <w:tcW w:w="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01EB9" w14:textId="77777777" w:rsidR="0099672C" w:rsidRPr="0085190F" w:rsidRDefault="0085190F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«Дело мастера боится»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634" w14:textId="77777777" w:rsidR="0099672C" w:rsidRPr="0071769F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2EF2C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E1C37" w14:textId="77777777" w:rsidR="0099672C" w:rsidRPr="00B774D7" w:rsidRDefault="0085190F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  <w:r w:rsidR="005F27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5F27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="005F27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.1, ПК 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4.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99672C" w:rsidRPr="00B774D7" w14:paraId="2DE030EB" w14:textId="77777777" w:rsidTr="00752AEC">
        <w:trPr>
          <w:trHeight w:val="20"/>
        </w:trPr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2CCD" w14:textId="77777777" w:rsidR="0099672C" w:rsidRPr="00B774D7" w:rsidRDefault="0099672C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9DD3" w14:textId="77777777" w:rsidR="0099672C" w:rsidRPr="0071769F" w:rsidRDefault="0085190F" w:rsidP="00851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8519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нализ выска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зываний писателей о мастерстве. У</w:t>
            </w:r>
            <w:r w:rsidRPr="008519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частие в дискуссии «Что значит быть мастером своего дела?»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6A1D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B8CB" w14:textId="77777777" w:rsidR="0099672C" w:rsidRPr="00B774D7" w:rsidRDefault="0099672C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149AAE7A" w14:textId="77777777" w:rsidTr="00752AEC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73CD" w14:textId="77777777" w:rsidR="00B774D7" w:rsidRPr="00B774D7" w:rsidRDefault="00B774D7" w:rsidP="0099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 xml:space="preserve">Раздел </w:t>
            </w:r>
            <w:r w:rsidR="0099672C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3D6F" w14:textId="77777777" w:rsidR="00B774D7" w:rsidRPr="0085190F" w:rsidRDefault="0085190F" w:rsidP="00A5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 русской литературы второй половины XIX века: как человек может влиять на окружающий мир и менять его к лучшему?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D3D9" w14:textId="77777777" w:rsidR="00B774D7" w:rsidRPr="00B774D7" w:rsidRDefault="0091171D" w:rsidP="00996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DD82" w14:textId="77777777" w:rsidR="00B774D7" w:rsidRPr="00B774D7" w:rsidRDefault="00B774D7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B774D7" w:rsidRPr="00B774D7" w14:paraId="43DE8B05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47AE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C41466" w:rsidRPr="00B774D7" w14:paraId="26DD2A7B" w14:textId="77777777" w:rsidTr="00752AEC">
        <w:trPr>
          <w:trHeight w:val="842"/>
        </w:trPr>
        <w:tc>
          <w:tcPr>
            <w:tcW w:w="747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B880A1E" w14:textId="77777777" w:rsidR="0085190F" w:rsidRPr="0085190F" w:rsidRDefault="00C41466" w:rsidP="00851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519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5190F" w:rsidRPr="0085190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2.1</w:t>
            </w:r>
          </w:p>
          <w:p w14:paraId="3CF90FCB" w14:textId="77777777" w:rsidR="00C41466" w:rsidRPr="00B774D7" w:rsidRDefault="0085190F" w:rsidP="0085190F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Драматургия А.Н. Островского в театре. Судьба женщины в XIX веке и ее отражение в драмах А. Н. Островского (1823—1886)</w:t>
            </w: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081"/>
            </w:tblGrid>
            <w:tr w:rsidR="00C41466" w:rsidRPr="00C41466" w14:paraId="2F78D245" w14:textId="77777777">
              <w:trPr>
                <w:trHeight w:val="759"/>
              </w:trPr>
              <w:tc>
                <w:tcPr>
                  <w:tcW w:w="0" w:type="auto"/>
                </w:tcPr>
                <w:p w14:paraId="39DFB1FE" w14:textId="77777777" w:rsidR="00B25EBF" w:rsidRPr="00B25EBF" w:rsidRDefault="00B25EBF" w:rsidP="00B25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B25EBF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Особенности драматургии А. Н. Островского, историко-литературный контекст его творчества. Секреты прочтения драматического произведения, особенности драматических произведений и их реализация в пьесе А.Н. Островского «Гроза»: жанр, композиция, конфликт, присутствие автора. Законы построения драматического произведения, современный взгляд на построение историй; основные узлы в сюжете пьесы. Город Калинов и его жители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B25EBF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Противостояние патриархального уклада и модернизации (Дикой и Кулибин). 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      </w:r>
                </w:p>
                <w:p w14:paraId="55BC2F8B" w14:textId="77777777" w:rsidR="00C41466" w:rsidRPr="00C41466" w:rsidRDefault="00B25EBF" w:rsidP="00B25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B25EBF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Литературная критика произведения: Н.А. Добролюбов "Луч света в темном царстве"</w:t>
                  </w:r>
                </w:p>
              </w:tc>
            </w:tr>
          </w:tbl>
          <w:p w14:paraId="492774B0" w14:textId="77777777" w:rsidR="00C41466" w:rsidRPr="00B774D7" w:rsidRDefault="00C4146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452B1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5D5001A" w14:textId="77777777" w:rsidR="00C41466" w:rsidRPr="0099672C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E14D" w14:textId="77777777" w:rsidR="00C41466" w:rsidRPr="00B774D7" w:rsidRDefault="001D1716" w:rsidP="00C414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9672C" w:rsidRPr="00B774D7" w14:paraId="7399107B" w14:textId="77777777" w:rsidTr="00752AEC">
        <w:trPr>
          <w:trHeight w:val="20"/>
        </w:trPr>
        <w:tc>
          <w:tcPr>
            <w:tcW w:w="747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DB36C8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83C15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05C9D2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2C1C4F1D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CC7F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34658B8B" w14:textId="77777777" w:rsidTr="00A055DB">
        <w:trPr>
          <w:trHeight w:val="503"/>
        </w:trPr>
        <w:tc>
          <w:tcPr>
            <w:tcW w:w="747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21A318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1EBB33B" w14:textId="77777777" w:rsidR="0099672C" w:rsidRPr="001D1716" w:rsidRDefault="001D1716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="006C1B59" w:rsidRPr="001D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370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73D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6CFCE1B0" w14:textId="77777777" w:rsidTr="00752AEC">
        <w:trPr>
          <w:trHeight w:val="20"/>
        </w:trPr>
        <w:tc>
          <w:tcPr>
            <w:tcW w:w="747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6A7332E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2.2</w:t>
            </w: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76343D4" w14:textId="77777777" w:rsidR="001D1716" w:rsidRPr="001D1716" w:rsidRDefault="001D1716" w:rsidP="001D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Илья Ильич Обломов как вневременной тип и одна из граней</w:t>
            </w:r>
          </w:p>
          <w:p w14:paraId="462DE6DE" w14:textId="77777777" w:rsidR="0091171D" w:rsidRPr="00B774D7" w:rsidRDefault="001D1716" w:rsidP="001D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национального характера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EBE18" w14:textId="77777777" w:rsidR="00B774D7" w:rsidRPr="00B774D7" w:rsidRDefault="001D1716" w:rsidP="001D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А.И. Гончаров роман «Обломов». 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</w:t>
            </w:r>
            <w:proofErr w:type="spellStart"/>
            <w:proofErr w:type="gramStart"/>
            <w:r w:rsidRPr="001D17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1D17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Литературная</w:t>
            </w:r>
            <w:proofErr w:type="spellEnd"/>
            <w:proofErr w:type="gramEnd"/>
            <w:r w:rsidRPr="001D17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критика произведения: Н.А. Добролюбов " Что такое обломовщина?"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8AB0" w14:textId="77777777" w:rsidR="00B774D7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7852" w14:textId="77777777" w:rsidR="00B774D7" w:rsidRPr="00B774D7" w:rsidRDefault="001D171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1171D" w:rsidRPr="00B774D7" w14:paraId="1F410918" w14:textId="77777777" w:rsidTr="005C2EE5">
        <w:trPr>
          <w:trHeight w:val="510"/>
        </w:trPr>
        <w:tc>
          <w:tcPr>
            <w:tcW w:w="747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6B1F8A" w14:textId="77777777" w:rsidR="0091171D" w:rsidRPr="00B774D7" w:rsidRDefault="0091171D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74A5BBAF" w14:textId="77777777" w:rsidR="0091171D" w:rsidRDefault="0091171D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  <w:p w14:paraId="151E1E84" w14:textId="77777777" w:rsidR="0091171D" w:rsidRPr="00B774D7" w:rsidRDefault="0091171D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А.И.Гончаров</w:t>
            </w:r>
            <w:proofErr w:type="spellEnd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. Роман «Обломов». </w:t>
            </w:r>
            <w:r w:rsidRPr="001D1716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Работа с избранными эпизодами из романа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55DD5" w14:textId="77777777" w:rsidR="0091171D" w:rsidRPr="00B774D7" w:rsidRDefault="0091171D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C41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7A6D90D6" w14:textId="77777777" w:rsidR="0091171D" w:rsidRPr="00B774D7" w:rsidRDefault="0091171D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677D" w14:textId="77777777" w:rsidR="0091171D" w:rsidRPr="00B774D7" w:rsidRDefault="0091171D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71D" w:rsidRPr="00B774D7" w14:paraId="66338097" w14:textId="77777777" w:rsidTr="0091171D">
        <w:trPr>
          <w:trHeight w:val="7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D0699AA" w14:textId="77777777" w:rsidR="0091171D" w:rsidRPr="0091171D" w:rsidRDefault="0091171D" w:rsidP="00911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17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2141CE39" w14:textId="77777777" w:rsidR="0091171D" w:rsidRPr="00B774D7" w:rsidRDefault="0091171D" w:rsidP="0091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171D">
              <w:rPr>
                <w:rFonts w:ascii="Times New Roman" w:hAnsi="Times New Roman" w:cs="Times New Roman"/>
                <w:sz w:val="24"/>
                <w:szCs w:val="24"/>
              </w:rPr>
              <w:t>Новый герой, «отрицающий всё», в романе И. С. Тургенева (1818 — 1883) «Отцы и дети»</w:t>
            </w:r>
          </w:p>
        </w:tc>
        <w:tc>
          <w:tcPr>
            <w:tcW w:w="2949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9134C6" w14:textId="77777777" w:rsidR="0091171D" w:rsidRPr="00B774D7" w:rsidRDefault="0091171D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A2887E" w14:textId="77777777" w:rsidR="0091171D" w:rsidRPr="00C41466" w:rsidRDefault="0091171D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074A" w14:textId="77777777" w:rsidR="0091171D" w:rsidRPr="00B774D7" w:rsidRDefault="0091171D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9672C" w:rsidRPr="00B774D7" w14:paraId="32B70FBA" w14:textId="77777777" w:rsidTr="00752AEC">
        <w:trPr>
          <w:trHeight w:val="270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0D91CEF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437F53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7D4A9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65DB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05D6B5C3" w14:textId="77777777" w:rsidTr="00752AEC">
        <w:trPr>
          <w:trHeight w:val="520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E313E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F941C" w14:textId="77777777" w:rsidR="0099672C" w:rsidRPr="00B774D7" w:rsidRDefault="001D1716" w:rsidP="001D1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="00801F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И.С.Тургенев</w:t>
            </w:r>
            <w:proofErr w:type="spellEnd"/>
            <w:r w:rsidR="00801F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«Отцы и дети». </w:t>
            </w:r>
            <w:r w:rsidR="0091171D" w:rsidRPr="009117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</w:t>
            </w:r>
            <w:r w:rsidR="009117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801FE0" w:rsidRPr="00801F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 с избранными эпизодами романа (чтение, обсуждение)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AE12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FAF5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40D2DAC8" w14:textId="77777777" w:rsidTr="00752AEC">
        <w:trPr>
          <w:trHeight w:val="20"/>
        </w:trPr>
        <w:tc>
          <w:tcPr>
            <w:tcW w:w="747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07B7CF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3BFE" w14:textId="77777777" w:rsidR="0091171D" w:rsidRDefault="0091171D" w:rsidP="00801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AC1572A" w14:textId="77777777" w:rsidR="0091171D" w:rsidRDefault="0091171D" w:rsidP="00801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639C292" w14:textId="77777777" w:rsidR="0099672C" w:rsidRPr="00B502FE" w:rsidRDefault="00801FE0" w:rsidP="00801FE0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2C7D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7BE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788" w:rsidRPr="00B774D7" w14:paraId="3462B55E" w14:textId="77777777" w:rsidTr="00752AEC">
        <w:trPr>
          <w:trHeight w:val="276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1FF548" w14:textId="77777777" w:rsidR="005F2788" w:rsidRPr="00B502FE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911C811" w14:textId="77777777" w:rsidR="005F2788" w:rsidRPr="00B502FE" w:rsidRDefault="005F2788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4DFDD" w14:textId="77777777" w:rsidR="005F2788" w:rsidRPr="00B774D7" w:rsidRDefault="005F278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CD0CB" w14:textId="77777777" w:rsidR="005F2788" w:rsidRPr="00B774D7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 w:rsidR="00A13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  <w:r w:rsidR="001E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2788" w:rsidRPr="00B774D7" w14:paraId="17EB36D9" w14:textId="77777777" w:rsidTr="00803507">
        <w:trPr>
          <w:trHeight w:val="1417"/>
        </w:trPr>
        <w:tc>
          <w:tcPr>
            <w:tcW w:w="747" w:type="pc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D4A4C6" w14:textId="77777777" w:rsidR="005F2788" w:rsidRPr="005F2788" w:rsidRDefault="005F2788" w:rsidP="00803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«Ты профессией астронома метростроевца не удивишь!..»</w:t>
            </w:r>
          </w:p>
        </w:tc>
        <w:tc>
          <w:tcPr>
            <w:tcW w:w="2949" w:type="pct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C220A9" w14:textId="77777777" w:rsidR="005F2788" w:rsidRPr="00B774D7" w:rsidRDefault="00803507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171D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Социальный рейтинг и социальная значимость получаемой профессии, представления о ее востребованности и престижности</w:t>
            </w: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.</w:t>
            </w:r>
            <w:r w:rsidRPr="00B31F8E">
              <w:rPr>
                <w:rFonts w:ascii="OfficinaSansBookC" w:hAnsi="OfficinaSansBookC" w:cs="Arial"/>
                <w:sz w:val="24"/>
                <w:szCs w:val="24"/>
              </w:rPr>
              <w:t xml:space="preserve"> </w:t>
            </w:r>
            <w:r w:rsidRPr="009117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BE058" w14:textId="77777777" w:rsidR="005F2788" w:rsidRPr="00B502FE" w:rsidRDefault="005F278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A47A5" w14:textId="77777777" w:rsidR="005F2788" w:rsidRPr="005F2788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338" w:rsidRPr="00B774D7" w14:paraId="1A85B774" w14:textId="77777777" w:rsidTr="00752AEC">
        <w:trPr>
          <w:trHeight w:val="195"/>
        </w:trPr>
        <w:tc>
          <w:tcPr>
            <w:tcW w:w="747" w:type="pc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A3D542" w14:textId="77777777" w:rsidR="00801FE0" w:rsidRPr="00801FE0" w:rsidRDefault="00801FE0" w:rsidP="00801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01F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2.4</w:t>
            </w:r>
          </w:p>
          <w:p w14:paraId="6939282E" w14:textId="77777777" w:rsidR="00884338" w:rsidRPr="00801FE0" w:rsidRDefault="00801FE0" w:rsidP="00801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1F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Люди и реальность в сказках М. Е. Салтыкова-Щедрина (1826—1889): русская жизнь в иносказаниях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7596E" w14:textId="77777777" w:rsidR="00884338" w:rsidRPr="00B502FE" w:rsidRDefault="00801FE0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01FE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Авторский замысел и своеобразие жанра литературной сказки.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C04F" w14:textId="77777777" w:rsidR="00884338" w:rsidRPr="00B502FE" w:rsidRDefault="005F2788" w:rsidP="005F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</w:t>
            </w:r>
            <w:r w:rsidR="00884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44707" w14:textId="77777777" w:rsidR="00884338" w:rsidRPr="00B774D7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84338" w:rsidRPr="00B774D7" w14:paraId="17EE3FA0" w14:textId="77777777" w:rsidTr="00752AEC">
        <w:trPr>
          <w:trHeight w:val="195"/>
        </w:trPr>
        <w:tc>
          <w:tcPr>
            <w:tcW w:w="747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DBA3CD" w14:textId="77777777" w:rsid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="005F27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0327ADF8" w14:textId="77777777" w:rsidR="00884338" w:rsidRPr="005F2788" w:rsidRDefault="005F278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Человек и его выбор в кризисной ситуации в романе Ф.М. Достоевского «Преступление и наказание» (1866)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9A2F1" w14:textId="77777777" w:rsidR="00884338" w:rsidRPr="00884338" w:rsidRDefault="005F278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Роман «Преступление и наказание»: образ главного героя. Причины преступления: внешние и внутренние. Теория, путь к преступлению, крушение теории, наказание, покаяние и «воскрешение». Роль образа Сони Мармеладовой, значение эпизода чтения Евангелия. «Двойники» Раскольникова: теория Раскольникова устами Петра Петровича Лужина и Свидригайлова.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5F278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раскольниковской</w:t>
            </w:r>
            <w:proofErr w:type="spellEnd"/>
            <w:r w:rsidRPr="005F278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«арифметики»; антигуманность теории в целом). Ф.М. Достоевский и современность. Тезисы теории Раскольникова и признаки фашизма (в сопоставлении). Экранизации романа. Жизнь литературного героя вне романа: образ Раскольникова в массовой культуре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B299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C6727" w14:textId="77777777" w:rsidR="00884338" w:rsidRPr="00B774D7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9672C" w:rsidRPr="00B774D7" w14:paraId="4AA3DE00" w14:textId="77777777" w:rsidTr="00752AEC">
        <w:trPr>
          <w:trHeight w:val="195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0BABBA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7C6CE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8435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6C80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3C8C840C" w14:textId="77777777" w:rsidTr="00752AEC">
        <w:trPr>
          <w:trHeight w:val="195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8887B6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AFF34" w14:textId="77777777" w:rsidR="0099672C" w:rsidRPr="005F2788" w:rsidRDefault="005F2788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5F27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6 </w:t>
            </w:r>
            <w:r w:rsidR="0099672C" w:rsidRPr="005F2788">
              <w:rPr>
                <w:rFonts w:ascii="Times New Roman" w:hAnsi="Times New Roman" w:cs="Times New Roman"/>
              </w:rPr>
              <w:t xml:space="preserve"> </w:t>
            </w:r>
            <w:r w:rsidRPr="005F2788">
              <w:rPr>
                <w:rFonts w:ascii="Times New Roman" w:hAnsi="Times New Roman" w:cs="Times New Roman"/>
                <w:b/>
                <w:i/>
              </w:rPr>
              <w:t>Работа</w:t>
            </w:r>
            <w:proofErr w:type="gramEnd"/>
            <w:r w:rsidRPr="005F2788">
              <w:rPr>
                <w:rFonts w:ascii="Times New Roman" w:hAnsi="Times New Roman" w:cs="Times New Roman"/>
                <w:b/>
                <w:i/>
              </w:rPr>
              <w:t xml:space="preserve"> избранными эпизодами из романа «Преступление и наказание» (чтение и обсуждение)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633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9981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AEC" w:rsidRPr="00B774D7" w14:paraId="4CB2E7DE" w14:textId="77777777" w:rsidTr="00752AEC">
        <w:trPr>
          <w:trHeight w:val="195"/>
        </w:trPr>
        <w:tc>
          <w:tcPr>
            <w:tcW w:w="747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B28418" w14:textId="77777777" w:rsidR="00752AEC" w:rsidRDefault="00752AEC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5C827CBC" w14:textId="77777777" w:rsidR="00752AEC" w:rsidRPr="00884338" w:rsidRDefault="00752AEC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Человек в поиске правды и любви: </w:t>
            </w:r>
            <w:r w:rsidRPr="0075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«любовь – это деятельное желание добра другому…» – в творчестве Л. Н. Толстого (1828—1910)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8276B" w14:textId="77777777" w:rsidR="00752AEC" w:rsidRPr="00884338" w:rsidRDefault="00752AE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52AE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«Севастопольские рассказы» (1855) – непарадное изображение войны. «Диалектика души»: толстовский принцип психологического анализа. «Люцерн» (1857). Истоки проблематики и образов последующих произведений в рассказах и краткая </w:t>
            </w:r>
            <w:r w:rsidRPr="00752AE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формулировка толстовских идей.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5A9" w14:textId="77777777" w:rsidR="00752AEC" w:rsidRPr="00B502FE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91A4D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75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5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752AEC" w:rsidRPr="00B774D7" w14:paraId="76BB7C2A" w14:textId="77777777" w:rsidTr="00752AEC">
        <w:trPr>
          <w:trHeight w:val="195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61F12" w14:textId="77777777" w:rsidR="00752AEC" w:rsidRPr="00B502FE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2ACD5" w14:textId="77777777" w:rsidR="00752AEC" w:rsidRPr="00752AEC" w:rsidRDefault="00752AE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52AE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«Мысль семейная» и «мысль народная». Роль народа и личности в истории. Экранизации романа. Духовные искания, публицистика, народные рассказы. Толстовство и толстовцы, отлучение от церкви. Музей Ясная Поляна. Значение фигуры Толстого для русской культуры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D6988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11C64D84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9882E3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E238AD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A50237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52C8C2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EC669C" w14:textId="77777777" w:rsidR="00752AEC" w:rsidRPr="00B502FE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947FD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AEC" w:rsidRPr="00B774D7" w14:paraId="2FE1AC1B" w14:textId="77777777" w:rsidTr="00752AEC">
        <w:trPr>
          <w:trHeight w:val="270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974D7F" w14:textId="77777777" w:rsidR="00752AEC" w:rsidRPr="00B502FE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84CCE3" w14:textId="77777777" w:rsidR="00752AEC" w:rsidRDefault="00752AE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512CF" w14:textId="77777777" w:rsidR="00752AEC" w:rsidRPr="00B502FE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F49DF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AEC" w:rsidRPr="00B774D7" w14:paraId="473909D7" w14:textId="77777777" w:rsidTr="00752AEC">
        <w:trPr>
          <w:trHeight w:val="615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945535" w14:textId="77777777" w:rsidR="00752AEC" w:rsidRPr="00B502FE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95C471" w14:textId="77777777" w:rsidR="00752AEC" w:rsidRPr="0001301E" w:rsidRDefault="0001301E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7 </w:t>
            </w:r>
            <w:r w:rsidR="00752AEC" w:rsidRPr="0001301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Работа с избранными эпизодами из «Севастопольских рассказов» Л.Н. Толстого и рассказа «Люцерн»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1C5D" w14:textId="77777777" w:rsidR="00752AEC" w:rsidRPr="00B502FE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D242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AEC" w:rsidRPr="00B774D7" w14:paraId="32BCBBF8" w14:textId="77777777" w:rsidTr="00752AEC">
        <w:trPr>
          <w:trHeight w:val="195"/>
        </w:trPr>
        <w:tc>
          <w:tcPr>
            <w:tcW w:w="747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3B4B1A" w14:textId="77777777" w:rsidR="00752AEC" w:rsidRPr="00B502FE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BD2804" w14:textId="77777777" w:rsidR="00752AEC" w:rsidRPr="00752AEC" w:rsidRDefault="00752AEC" w:rsidP="00752AE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028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7E4A" w14:textId="77777777" w:rsidR="00752AEC" w:rsidRPr="00B774D7" w:rsidRDefault="0001301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F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ПК </w:t>
            </w:r>
            <w:r w:rsidR="00A13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1E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52AEC" w:rsidRPr="00B774D7" w14:paraId="62F545CC" w14:textId="77777777" w:rsidTr="0087620F">
        <w:trPr>
          <w:trHeight w:val="240"/>
        </w:trPr>
        <w:tc>
          <w:tcPr>
            <w:tcW w:w="747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83DFD4" w14:textId="77777777" w:rsidR="00752AEC" w:rsidRPr="00752AEC" w:rsidRDefault="00752AEC" w:rsidP="0075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«Каждый должен быть величествен в своем деле»: пути совершенствования в специальност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2E8D7A" w14:textId="77777777" w:rsidR="00752AEC" w:rsidRPr="00B774D7" w:rsidRDefault="00752AEC" w:rsidP="0075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4368" w14:textId="77777777" w:rsidR="00752AEC" w:rsidRDefault="0001301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4CE90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AEC" w:rsidRPr="00B774D7" w14:paraId="790ADAF0" w14:textId="77777777" w:rsidTr="00752AEC">
        <w:trPr>
          <w:trHeight w:val="1125"/>
        </w:trPr>
        <w:tc>
          <w:tcPr>
            <w:tcW w:w="747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839AFE" w14:textId="77777777" w:rsidR="00752AEC" w:rsidRPr="00752AEC" w:rsidRDefault="00752AEC" w:rsidP="0075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DF417" w14:textId="77777777" w:rsidR="00752AEC" w:rsidRDefault="0001301E" w:rsidP="00752AE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Знакомство с профессиональными журналами и информационными ресурсами, посвященными профессиональной деятельности.</w:t>
            </w:r>
            <w:r>
              <w:t xml:space="preserve"> </w:t>
            </w: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С</w:t>
            </w:r>
            <w:r w:rsidRPr="0001301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ECE6" w14:textId="77777777" w:rsidR="00752AEC" w:rsidRDefault="00752AE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0586" w14:textId="77777777" w:rsidR="00752AEC" w:rsidRPr="00B774D7" w:rsidRDefault="00752AE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D7" w:rsidRPr="00B774D7" w14:paraId="7493613A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3BB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A54FEF" w:rsidRPr="00B774D7" w14:paraId="6A976626" w14:textId="77777777" w:rsidTr="00752AEC">
        <w:trPr>
          <w:trHeight w:val="2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05D52C" w14:textId="77777777" w:rsidR="0001301E" w:rsidRPr="0001301E" w:rsidRDefault="0001301E" w:rsidP="00013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01E">
              <w:rPr>
                <w:rFonts w:ascii="Times New Roman" w:hAnsi="Times New Roman" w:cs="Times New Roman"/>
                <w:bCs/>
                <w:sz w:val="24"/>
                <w:szCs w:val="24"/>
              </w:rPr>
              <w:t>Тема 2.7</w:t>
            </w:r>
          </w:p>
          <w:p w14:paraId="5BCFD06D" w14:textId="77777777" w:rsidR="00A54FEF" w:rsidRPr="0001301E" w:rsidRDefault="0001301E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30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Крестьянство как собирательный герой поэзии Н.А. Некрасова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BBE76" w14:textId="77777777" w:rsidR="00A54FEF" w:rsidRPr="00B774D7" w:rsidRDefault="0001301E" w:rsidP="00013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 «Калистрат», «Современная ода», «Зине», «14 июня 1854 года», «Тишина», «Еще мучимый </w:t>
            </w:r>
            <w:proofErr w:type="spellStart"/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страстию</w:t>
            </w:r>
            <w:proofErr w:type="spellEnd"/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мятежной…», «Да, наша жизнь текла мятежно…», «Слезы и нервы», «В деревне», «Несжатая полоса», «Забытая деревня», «Школьник», «Песня </w:t>
            </w:r>
            <w:proofErr w:type="spellStart"/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Еремушке</w:t>
            </w:r>
            <w:proofErr w:type="spellEnd"/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шестом…», «Я не люблю иронии твоей…», «О Муза! Я у двери гроба…», «Умру я скоро. Жалкое наследство…», «Родина», «Размышление у парадного подъезда», «Ты всегда хороша несравненно…», «Мы с тобой бестолковые люди…», «Безвестен я. Я вами не стяжал…», «Внимая ужасам войны…», «Надрывается сердце от муки…», «О погоде», «Муза» (Нет, музы ласково поющей и прекрасной…) и др. Поэма «Кому на Руси жить хорошо» (1866) (обзорно). Эпопея крестьянской жизни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9F0A" w14:textId="77777777" w:rsidR="00A54FEF" w:rsidRPr="00B774D7" w:rsidRDefault="00A54FE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02B3C" w14:textId="77777777" w:rsidR="00A54FEF" w:rsidRPr="00B774D7" w:rsidRDefault="0001301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99672C" w:rsidRPr="00B774D7" w14:paraId="149CFE7E" w14:textId="77777777" w:rsidTr="0001301E">
        <w:trPr>
          <w:trHeight w:val="270"/>
        </w:trPr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6B95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9E9" w14:textId="77777777" w:rsidR="0001301E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5F82D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EA99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01E" w:rsidRPr="00B774D7" w14:paraId="20072F58" w14:textId="77777777" w:rsidTr="00752AEC">
        <w:trPr>
          <w:trHeight w:val="267"/>
        </w:trPr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BEC2E" w14:textId="77777777" w:rsidR="0001301E" w:rsidRPr="00B774D7" w:rsidRDefault="0001301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AB2" w14:textId="77777777" w:rsidR="0001301E" w:rsidRPr="0001301E" w:rsidRDefault="0001301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0130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0130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тение и анализ стихотворений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B6D6A" w14:textId="77777777" w:rsidR="0001301E" w:rsidRPr="00A54FEF" w:rsidRDefault="0001301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151AD" w14:textId="77777777" w:rsidR="0001301E" w:rsidRPr="00B774D7" w:rsidRDefault="0001301E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480" w:rsidRPr="00B774D7" w14:paraId="5E428B79" w14:textId="77777777" w:rsidTr="00752AEC">
        <w:trPr>
          <w:trHeight w:val="2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4EB0001C" w14:textId="77777777" w:rsidR="0001301E" w:rsidRPr="0001301E" w:rsidRDefault="0001301E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2.8</w:t>
            </w:r>
          </w:p>
          <w:p w14:paraId="51011467" w14:textId="77777777" w:rsidR="00AC4480" w:rsidRPr="0001301E" w:rsidRDefault="0001301E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Человек и мир в зеркале поэзии. Ф.И. Тютчев и А.А. Фет</w:t>
            </w: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89247" w14:textId="77777777" w:rsidR="00AC4480" w:rsidRPr="00B774D7" w:rsidRDefault="00803507" w:rsidP="0001301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85FB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70E65F" w14:textId="77777777" w:rsidR="00AC4480" w:rsidRPr="00AC4480" w:rsidRDefault="00013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1E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3A3683" w:rsidRPr="00B774D7" w14:paraId="3C4D6F63" w14:textId="77777777" w:rsidTr="00752AEC">
        <w:trPr>
          <w:trHeight w:val="360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39ED8D4E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52B5D6" w14:textId="77777777" w:rsidR="003A3683" w:rsidRPr="00B774D7" w:rsidRDefault="00803507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9 </w:t>
            </w:r>
            <w:r w:rsidRPr="0080350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Основные темы и художественное своеобразие лирики Тютчева</w:t>
            </w: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 и Фета. </w:t>
            </w:r>
            <w:r w:rsidRPr="0080350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Ч</w:t>
            </w:r>
            <w:r w:rsidRPr="0001301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тение и анализ стихотворений</w:t>
            </w: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Ф.И.Тютчева</w:t>
            </w:r>
            <w:proofErr w:type="spellEnd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А.А.Фета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6BE0B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8563AA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4480" w:rsidRPr="00B774D7" w14:paraId="4AFA0561" w14:textId="77777777" w:rsidTr="0001301E">
        <w:trPr>
          <w:trHeight w:val="2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1B701E9" w14:textId="77777777" w:rsidR="0001301E" w:rsidRPr="0001301E" w:rsidRDefault="0001301E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2.9</w:t>
            </w:r>
          </w:p>
          <w:p w14:paraId="64D0EC0F" w14:textId="77777777" w:rsidR="00AC4480" w:rsidRPr="0001301E" w:rsidRDefault="0001301E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30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Проблема ответственности человека за свою судьбу и судьбы близких ему людей в рассказах А.П. Чехова (1860—1904)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081"/>
            </w:tblGrid>
            <w:tr w:rsidR="00AC4480" w:rsidRPr="00AC4480" w14:paraId="29278E32" w14:textId="77777777">
              <w:trPr>
                <w:trHeight w:val="472"/>
              </w:trPr>
              <w:tc>
                <w:tcPr>
                  <w:tcW w:w="0" w:type="auto"/>
                </w:tcPr>
                <w:p w14:paraId="3DFCDFEE" w14:textId="77777777" w:rsidR="00AC4480" w:rsidRPr="00AC4480" w:rsidRDefault="00E96201" w:rsidP="00AC44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E96201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Малая проза А.П. Чехова. «Дом с мезонином». «Рассказ старшего садовника». Человек и общество. Психологизм прозы Чехова: лаконичность повествования и скрытый лиризм. 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</w:t>
                  </w:r>
                </w:p>
              </w:tc>
            </w:tr>
          </w:tbl>
          <w:p w14:paraId="6D86DABE" w14:textId="77777777" w:rsidR="00AC4480" w:rsidRPr="00B774D7" w:rsidRDefault="00AC4480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AF45" w14:textId="77777777" w:rsidR="00AC4480" w:rsidRPr="00B774D7" w:rsidRDefault="00AC4480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DAD5" w14:textId="77777777" w:rsidR="00AC4480" w:rsidRPr="00AC4480" w:rsidRDefault="00E96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01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3A3683" w:rsidRPr="00B774D7" w14:paraId="0C1C2A51" w14:textId="77777777" w:rsidTr="00752AEC">
        <w:trPr>
          <w:trHeight w:val="20"/>
        </w:trPr>
        <w:tc>
          <w:tcPr>
            <w:tcW w:w="747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4AD3892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602D2E" w14:textId="77777777" w:rsidR="003A3683" w:rsidRPr="00B774D7" w:rsidRDefault="003A3683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062A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10A36BE7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2CF2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683" w:rsidRPr="00B774D7" w14:paraId="38BF4B01" w14:textId="77777777" w:rsidTr="00E96201">
        <w:trPr>
          <w:trHeight w:val="495"/>
        </w:trPr>
        <w:tc>
          <w:tcPr>
            <w:tcW w:w="747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F901635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5B0AC3F" w14:textId="77777777" w:rsidR="00E96201" w:rsidRPr="00B774D7" w:rsidRDefault="00E96201" w:rsidP="00E9620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10 </w:t>
            </w:r>
            <w:r w:rsidR="003A3683">
              <w:t xml:space="preserve"> </w:t>
            </w:r>
            <w:r w:rsidRPr="00E96201">
              <w:rPr>
                <w:rFonts w:ascii="Times New Roman" w:hAnsi="Times New Roman" w:cs="Times New Roman"/>
                <w:b/>
                <w:i/>
              </w:rPr>
              <w:t>Подготовка</w:t>
            </w:r>
            <w:proofErr w:type="gramEnd"/>
            <w:r w:rsidRPr="00E96201">
              <w:rPr>
                <w:rFonts w:ascii="Times New Roman" w:hAnsi="Times New Roman" w:cs="Times New Roman"/>
                <w:b/>
                <w:i/>
              </w:rPr>
              <w:t xml:space="preserve"> и участие в дискуссии «Как человек может влиять на окружающий мир и менять его к лучшему?»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C12F" w14:textId="77777777" w:rsidR="003A3683" w:rsidRPr="00B774D7" w:rsidRDefault="003A3683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E8D0" w14:textId="77777777" w:rsidR="003A3683" w:rsidRPr="00B774D7" w:rsidRDefault="003A3683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201" w:rsidRPr="00B774D7" w14:paraId="0D50425D" w14:textId="77777777" w:rsidTr="0087620F">
        <w:trPr>
          <w:trHeight w:val="21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DAD3E3B" w14:textId="77777777" w:rsidR="00E96201" w:rsidRDefault="00E96201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1A39213F" w14:textId="77777777" w:rsidR="00E96201" w:rsidRPr="00E96201" w:rsidRDefault="00E96201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962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 написать резюме, чтобы найти хорошую работу</w:t>
            </w: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CBD3020" w14:textId="77777777" w:rsidR="00E96201" w:rsidRDefault="00E96201" w:rsidP="00E9620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C04FB" w14:textId="77777777" w:rsidR="00E96201" w:rsidRPr="00E96201" w:rsidRDefault="00E96201" w:rsidP="00B774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620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7E45B" w14:textId="77777777" w:rsidR="00E96201" w:rsidRPr="00B774D7" w:rsidRDefault="00E96201" w:rsidP="00E96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.1, ПК 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4.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E96201" w:rsidRPr="00B774D7" w14:paraId="30F50E16" w14:textId="77777777" w:rsidTr="0087620F">
        <w:trPr>
          <w:trHeight w:val="240"/>
        </w:trPr>
        <w:tc>
          <w:tcPr>
            <w:tcW w:w="74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5B0EB250" w14:textId="77777777" w:rsidR="00E96201" w:rsidRDefault="00E96201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DDBA0AB" w14:textId="77777777" w:rsidR="00E96201" w:rsidRDefault="00E96201" w:rsidP="00E9620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AFB8C1" w14:textId="77777777" w:rsidR="00E96201" w:rsidRPr="00B774D7" w:rsidRDefault="00E9620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FAEE2" w14:textId="77777777" w:rsidR="00E96201" w:rsidRPr="00B774D7" w:rsidRDefault="00E96201" w:rsidP="00E96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201" w:rsidRPr="00B774D7" w14:paraId="4D0557FB" w14:textId="77777777" w:rsidTr="0087620F">
        <w:trPr>
          <w:trHeight w:val="900"/>
        </w:trPr>
        <w:tc>
          <w:tcPr>
            <w:tcW w:w="747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42A30BE" w14:textId="77777777" w:rsidR="00E96201" w:rsidRDefault="00E96201" w:rsidP="0001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9CBF31" w14:textId="77777777" w:rsidR="00E96201" w:rsidRPr="00E96201" w:rsidRDefault="00E96201" w:rsidP="00E96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962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Роль профессии в положении человека в социуме. Понятие о резюме.</w:t>
            </w:r>
            <w:r w:rsidRPr="00E9620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62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образцовым документом резюме.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904C" w14:textId="77777777" w:rsidR="00E96201" w:rsidRPr="00B774D7" w:rsidRDefault="00E96201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70C1" w14:textId="77777777" w:rsidR="00E96201" w:rsidRPr="00B774D7" w:rsidRDefault="00E96201" w:rsidP="00E96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7AF" w:rsidRPr="00B774D7" w14:paraId="2E18CD52" w14:textId="77777777" w:rsidTr="00752AEC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0D170B" w14:textId="77777777" w:rsidR="00DA07AF" w:rsidRPr="00DA07AF" w:rsidRDefault="00E96201" w:rsidP="0099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9D930" w14:textId="77777777" w:rsidR="00DA07AF" w:rsidRPr="00366661" w:rsidRDefault="00E96201" w:rsidP="00DE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666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«Человек в поиске прекрасного»: Русская литература рубежа X</w:t>
            </w:r>
            <w:r w:rsidRPr="0036666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</w:t>
            </w:r>
            <w:r w:rsidRPr="0036666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Х-ХХ веков в контексте социокультурных процессов эпохи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43" w14:textId="77777777" w:rsidR="00DA07AF" w:rsidRPr="00B774D7" w:rsidRDefault="003D3FAB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34D" w14:textId="77777777" w:rsidR="00DA07AF" w:rsidRPr="00B774D7" w:rsidRDefault="00DA07AF" w:rsidP="0099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5BE4" w:rsidRPr="00B774D7" w14:paraId="1BD92143" w14:textId="77777777" w:rsidTr="00752AEC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08898F72" w14:textId="77777777" w:rsidR="00E96201" w:rsidRPr="00E96201" w:rsidRDefault="00E96201" w:rsidP="00E96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</w:t>
            </w:r>
          </w:p>
          <w:p w14:paraId="2050B4EC" w14:textId="77777777" w:rsidR="00D55BE4" w:rsidRPr="00E96201" w:rsidRDefault="00E96201" w:rsidP="00E96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Мотивы лирики и прозы И. А. Бунина</w:t>
            </w: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99787" w14:textId="77777777" w:rsidR="008B293C" w:rsidRPr="008B293C" w:rsidRDefault="008B293C" w:rsidP="008B293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Иван Алексеевич Бунин (1870–1953). Факты биографии. Первый русский писатель – лауреат Нобелевской премии по литературе </w:t>
            </w:r>
          </w:p>
          <w:p w14:paraId="6376EF0E" w14:textId="77777777" w:rsidR="008B293C" w:rsidRPr="008B293C" w:rsidRDefault="008B293C" w:rsidP="008B293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«Листопад», «Вечер», «Одиночество», «Не устану воспевать вас, звезды!..», «Последний шмель», «Слово», «Поэту» (другие – по выбору учителя). </w:t>
            </w:r>
          </w:p>
          <w:p w14:paraId="64BDE432" w14:textId="77777777" w:rsidR="008B293C" w:rsidRPr="008B293C" w:rsidRDefault="008B293C" w:rsidP="008B293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 </w:t>
            </w:r>
          </w:p>
          <w:p w14:paraId="63E83285" w14:textId="77777777" w:rsidR="00D55BE4" w:rsidRPr="00D55BE4" w:rsidRDefault="008B293C" w:rsidP="008B293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Рассказы «Антоновские яблоки», «Чистый понедельник»; рассказ-притча «Господин из </w:t>
            </w:r>
            <w:r w:rsidRPr="008B293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Сан-Франциско»; цикл рассказов «Темные аллеи</w:t>
            </w:r>
            <w:proofErr w:type="gramStart"/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8B293C">
              <w:rPr>
                <w:rFonts w:ascii="Times New Roman" w:hAnsi="Times New Roman" w:cs="Times New Roman"/>
                <w:sz w:val="23"/>
                <w:szCs w:val="23"/>
              </w:rPr>
              <w:t>Проза</w:t>
            </w:r>
            <w:proofErr w:type="gramEnd"/>
            <w:r w:rsidRPr="008B293C">
              <w:rPr>
                <w:rFonts w:ascii="Times New Roman" w:hAnsi="Times New Roman" w:cs="Times New Roman"/>
                <w:sz w:val="23"/>
                <w:szCs w:val="23"/>
              </w:rPr>
              <w:t xml:space="preserve"> И. А. Бунина. Мотив запустения и увядания дворянских гнезд, образ «Руси уходящей». 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8C8" w14:textId="77777777" w:rsidR="00D55BE4" w:rsidRPr="00B774D7" w:rsidRDefault="003A3683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B2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8D327" w14:textId="77777777" w:rsidR="00D55BE4" w:rsidRPr="00B774D7" w:rsidRDefault="008B293C" w:rsidP="00DE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DA07AF" w:rsidRPr="00B774D7" w14:paraId="506E0484" w14:textId="77777777" w:rsidTr="00752AEC">
        <w:trPr>
          <w:trHeight w:val="20"/>
        </w:trPr>
        <w:tc>
          <w:tcPr>
            <w:tcW w:w="74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3DDD39E" w14:textId="77777777" w:rsidR="008B293C" w:rsidRPr="008B293C" w:rsidRDefault="008B293C" w:rsidP="008B2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</w:p>
          <w:p w14:paraId="200C41CC" w14:textId="77777777" w:rsidR="00DA07AF" w:rsidRPr="008B293C" w:rsidRDefault="008B293C" w:rsidP="008B2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Традиции русской классики в творчестве А. И. Куприна</w:t>
            </w:r>
          </w:p>
        </w:tc>
        <w:tc>
          <w:tcPr>
            <w:tcW w:w="294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44EA15" w14:textId="77777777" w:rsidR="008B293C" w:rsidRPr="008B293C" w:rsidRDefault="008B293C" w:rsidP="008B293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Александр Иванович Куприн (1870–1938) Сведения из биографии.</w:t>
            </w:r>
          </w:p>
          <w:p w14:paraId="1BD4D93C" w14:textId="77777777" w:rsidR="008B293C" w:rsidRPr="008B293C" w:rsidRDefault="008B293C" w:rsidP="008B293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Повесть «Олеся». Тема «естественного человека» в повести. Мечты Олеси и реальная жизнь ее окружения. Трагизм любови героини. Осуждение пороков общества. </w:t>
            </w:r>
          </w:p>
          <w:p w14:paraId="4F9E8FB7" w14:textId="77777777" w:rsidR="00DA07AF" w:rsidRPr="003A3683" w:rsidRDefault="008B293C" w:rsidP="008B293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Рассказ «Гранатовый браслет». Своеобразие сюжета. Герои о сущности любви. Трагическая история любви </w:t>
            </w:r>
            <w:proofErr w:type="spellStart"/>
            <w:r w:rsidRPr="008B293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Желткова</w:t>
            </w:r>
            <w:proofErr w:type="spellEnd"/>
            <w:r w:rsidRPr="008B293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2CCF" w14:textId="77777777" w:rsidR="00DA07AF" w:rsidRPr="00B774D7" w:rsidRDefault="00D55BE4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C60F" w14:textId="77777777" w:rsidR="00DA07AF" w:rsidRPr="00B774D7" w:rsidRDefault="008B293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7620F" w:rsidRPr="00B774D7" w14:paraId="0CF29E53" w14:textId="77777777" w:rsidTr="0001301E">
        <w:trPr>
          <w:trHeight w:val="180"/>
        </w:trPr>
        <w:tc>
          <w:tcPr>
            <w:tcW w:w="7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01857" w14:textId="77777777" w:rsidR="0087620F" w:rsidRPr="008B293C" w:rsidRDefault="0087620F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</w:p>
          <w:p w14:paraId="29A29A06" w14:textId="77777777" w:rsidR="0087620F" w:rsidRPr="003A3683" w:rsidRDefault="0087620F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Герои М. Горького в поисках смысла жизни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88B" w14:textId="77777777" w:rsidR="0087620F" w:rsidRPr="00B31F8E" w:rsidRDefault="0087620F" w:rsidP="008B293C">
            <w:pPr>
              <w:spacing w:after="0"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B31F8E">
              <w:rPr>
                <w:rFonts w:ascii="OfficinaSansBookC" w:hAnsi="OfficinaSansBookC"/>
                <w:i/>
                <w:iCs/>
                <w:sz w:val="24"/>
                <w:szCs w:val="24"/>
              </w:rPr>
              <w:t>Максим Горький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 (1868–1936). Сведения из биографии (актуализация и обобщение ранее изученного). </w:t>
            </w:r>
            <w:r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Рассказ-триптих </w:t>
            </w:r>
            <w:r w:rsidRPr="00B31F8E">
              <w:rPr>
                <w:rFonts w:ascii="OfficinaSansBookC" w:hAnsi="OfficinaSansBookC"/>
                <w:i/>
                <w:iCs/>
                <w:sz w:val="24"/>
                <w:szCs w:val="24"/>
              </w:rPr>
              <w:t>«Старуха Изергиль»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. Романтизм ранних рассказов Горького. Проблема героя. Особенности композиции рассказа. Независимость и обреченность Изергиль. Индивидуализм </w:t>
            </w:r>
            <w:proofErr w:type="spellStart"/>
            <w:r w:rsidRPr="00B31F8E">
              <w:rPr>
                <w:rFonts w:ascii="OfficinaSansBookC" w:hAnsi="OfficinaSansBookC"/>
                <w:sz w:val="24"/>
                <w:szCs w:val="24"/>
              </w:rPr>
              <w:t>Ларры</w:t>
            </w:r>
            <w:proofErr w:type="spellEnd"/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. Подвиг Данко. Величие и бессмысленность его жертвы. Смысл противопоставления героев. </w:t>
            </w:r>
          </w:p>
          <w:p w14:paraId="1817E776" w14:textId="77777777" w:rsidR="0087620F" w:rsidRPr="00D55BE4" w:rsidRDefault="0087620F" w:rsidP="008B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Пьеса </w:t>
            </w:r>
            <w:r w:rsidRPr="00B31F8E">
              <w:rPr>
                <w:rFonts w:ascii="OfficinaSansBookC" w:hAnsi="OfficinaSansBookC"/>
                <w:i/>
                <w:iCs/>
                <w:sz w:val="24"/>
                <w:szCs w:val="24"/>
              </w:rPr>
              <w:t>«На дне».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0F9" w14:textId="77777777" w:rsidR="0087620F" w:rsidRDefault="0087620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018C1" w14:textId="77777777" w:rsidR="0087620F" w:rsidRPr="00B774D7" w:rsidRDefault="0087620F" w:rsidP="00D55BE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7620F" w:rsidRPr="00B774D7" w14:paraId="2AC2A77B" w14:textId="77777777" w:rsidTr="0087620F">
        <w:trPr>
          <w:trHeight w:val="285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9371" w14:textId="77777777" w:rsidR="0087620F" w:rsidRPr="00DE7469" w:rsidRDefault="0087620F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638" w14:textId="77777777" w:rsidR="0087620F" w:rsidRPr="00B774D7" w:rsidRDefault="0087620F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3A8F6" w14:textId="77777777" w:rsidR="0087620F" w:rsidRDefault="0087620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5BE50" w14:textId="77777777" w:rsidR="0087620F" w:rsidRPr="00B774D7" w:rsidRDefault="0087620F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620F" w:rsidRPr="00B774D7" w14:paraId="3530A271" w14:textId="77777777" w:rsidTr="0087620F">
        <w:trPr>
          <w:trHeight w:val="255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FD7CE" w14:textId="77777777" w:rsidR="0087620F" w:rsidRPr="00DE7469" w:rsidRDefault="0087620F" w:rsidP="00DE74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D33" w14:textId="77777777" w:rsidR="0087620F" w:rsidRPr="00B774D7" w:rsidRDefault="0087620F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11 </w:t>
            </w:r>
            <w:r w:rsidRPr="008B29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Социально-философская пьеса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«На дне»</w:t>
            </w:r>
            <w:r w:rsidRPr="008B29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8B29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Спор о человеке.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9A38B" w14:textId="77777777" w:rsidR="0087620F" w:rsidRDefault="0087620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3C245" w14:textId="77777777" w:rsidR="0087620F" w:rsidRPr="00B774D7" w:rsidRDefault="0087620F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293C" w:rsidRPr="00B774D7" w14:paraId="35C07621" w14:textId="77777777" w:rsidTr="0087620F">
        <w:trPr>
          <w:trHeight w:val="1320"/>
        </w:trPr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8692" w14:textId="77777777" w:rsidR="008B293C" w:rsidRPr="008B293C" w:rsidRDefault="008B293C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</w:t>
            </w:r>
          </w:p>
          <w:p w14:paraId="653B4762" w14:textId="77777777" w:rsidR="008B293C" w:rsidRDefault="008B293C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Серебряный век: общая характеристика и основные представители</w:t>
            </w:r>
          </w:p>
          <w:p w14:paraId="2E2E6B38" w14:textId="77777777" w:rsidR="008B293C" w:rsidRPr="008B293C" w:rsidRDefault="008B293C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D68" w14:textId="77777777" w:rsidR="008B293C" w:rsidRPr="008B293C" w:rsidRDefault="008B293C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Серебряный век: происхождение и смысл 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055B" w14:textId="77777777" w:rsidR="008B293C" w:rsidRPr="00F43970" w:rsidRDefault="008B293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F6773" w14:textId="77777777" w:rsidR="008B293C" w:rsidRPr="008B293C" w:rsidRDefault="008B293C" w:rsidP="00DE74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B293C" w:rsidRPr="00B774D7" w14:paraId="3AD8EB35" w14:textId="77777777" w:rsidTr="0087620F">
        <w:trPr>
          <w:trHeight w:val="597"/>
        </w:trPr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912D" w14:textId="77777777" w:rsidR="008B293C" w:rsidRPr="008B293C" w:rsidRDefault="008B293C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3.5</w:t>
            </w:r>
          </w:p>
          <w:p w14:paraId="664E463C" w14:textId="77777777" w:rsidR="008B293C" w:rsidRPr="008B293C" w:rsidRDefault="008B293C" w:rsidP="008B2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 Блок. Лирика. Поэма «Двенадцать»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524C" w14:textId="77777777" w:rsidR="008B293C" w:rsidRPr="008B293C" w:rsidRDefault="008B293C" w:rsidP="008B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Александрович Блок (1880–1921). Сведения из биографии поэта. </w:t>
            </w:r>
          </w:p>
          <w:p w14:paraId="09071A09" w14:textId="77777777" w:rsidR="008B293C" w:rsidRPr="008B293C" w:rsidRDefault="008B293C" w:rsidP="008B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«Вхожу я в темные храмы…», «Незнакомка», «Ночь, улица, фонарь, аптека…», «О доблестях, о подвигах, о славе…», «В ресторане», «Река раскинулась. Течет, грустит лениво…» (из цикла «На поле Куликовом»), «Россия», «Балаган», «О, я хочу безумно жить…». Лирика Блока –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 Поэма в живописи и на сцене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7860" w14:textId="77777777" w:rsidR="008B293C" w:rsidRDefault="008B293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CE20D" w14:textId="77777777" w:rsidR="008B293C" w:rsidRPr="008B293C" w:rsidRDefault="008B293C" w:rsidP="00DE74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B293C" w:rsidRPr="00B774D7" w14:paraId="7E2D15E2" w14:textId="77777777" w:rsidTr="0087620F">
        <w:trPr>
          <w:trHeight w:val="270"/>
        </w:trPr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BF8" w14:textId="77777777" w:rsidR="008B293C" w:rsidRPr="00803507" w:rsidRDefault="008B293C" w:rsidP="008B2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507">
              <w:rPr>
                <w:rFonts w:ascii="Times New Roman" w:hAnsi="Times New Roman" w:cs="Times New Roman"/>
                <w:bCs/>
                <w:sz w:val="24"/>
                <w:szCs w:val="24"/>
              </w:rPr>
              <w:t>Тема 3.6</w:t>
            </w:r>
          </w:p>
          <w:p w14:paraId="36D78929" w14:textId="77777777" w:rsidR="008B293C" w:rsidRPr="0087620F" w:rsidRDefault="008B293C" w:rsidP="008762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62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Поэтическое новаторство В. Маяковского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8FD" w14:textId="77777777" w:rsidR="008B293C" w:rsidRPr="0087620F" w:rsidRDefault="0087620F" w:rsidP="008762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Владимирович Маяковский (1893–1930) Трагедия горлана-главаря (факты биографии</w:t>
            </w:r>
            <w:proofErr w:type="gramStart"/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).«</w:t>
            </w:r>
            <w:proofErr w:type="gramEnd"/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Послушайте!», «</w:t>
            </w:r>
            <w:proofErr w:type="spellStart"/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Лиличка</w:t>
            </w:r>
            <w:proofErr w:type="spellEnd"/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!», «Скрипка и немножко нервно», «Левый марш», «Прозаседавшиеся», «Нате!», «А вы могли бы?», «Юбилейное», «Сергею Есенину» Лирика. 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современной массовой культуре.</w:t>
            </w:r>
            <w:r w:rsidRPr="00876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A324" w14:textId="77777777" w:rsidR="008B293C" w:rsidRDefault="0087620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5C84" w14:textId="77777777" w:rsidR="008B293C" w:rsidRPr="00B774D7" w:rsidRDefault="008B293C" w:rsidP="00DE74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620F" w:rsidRPr="00B774D7" w14:paraId="78148B37" w14:textId="77777777" w:rsidTr="0087620F">
        <w:trPr>
          <w:trHeight w:val="324"/>
        </w:trPr>
        <w:tc>
          <w:tcPr>
            <w:tcW w:w="7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AD6887" w14:textId="77777777" w:rsidR="00803507" w:rsidRPr="00803507" w:rsidRDefault="00803507" w:rsidP="0080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35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3.7</w:t>
            </w:r>
          </w:p>
          <w:p w14:paraId="718FCC65" w14:textId="77777777" w:rsidR="00803507" w:rsidRPr="00803507" w:rsidRDefault="00803507" w:rsidP="0080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035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Драматизм судьбы поэта</w:t>
            </w:r>
          </w:p>
          <w:p w14:paraId="34A1383A" w14:textId="77777777" w:rsidR="0087620F" w:rsidRPr="0087620F" w:rsidRDefault="00803507" w:rsidP="0080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35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С. А. Есенин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D486" w14:textId="77777777" w:rsidR="0087620F" w:rsidRPr="002518C9" w:rsidRDefault="0087620F" w:rsidP="00876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3EF26" w14:textId="77777777" w:rsidR="0087620F" w:rsidRDefault="002518C9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A4FCF" w14:textId="77777777" w:rsidR="0087620F" w:rsidRPr="0087620F" w:rsidRDefault="002518C9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62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7620F" w:rsidRPr="00B774D7" w14:paraId="39F2D468" w14:textId="77777777" w:rsidTr="002518C9">
        <w:trPr>
          <w:trHeight w:val="750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2DC713" w14:textId="77777777" w:rsidR="0087620F" w:rsidRPr="0087620F" w:rsidRDefault="0087620F" w:rsidP="00876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4C0" w14:textId="77777777" w:rsidR="0087620F" w:rsidRDefault="002518C9" w:rsidP="00876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12 </w:t>
            </w:r>
            <w:r w:rsidR="008035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С.А. Есенин. Основные мотивы лирики. </w:t>
            </w:r>
            <w:r w:rsidR="00803507">
              <w:t xml:space="preserve"> </w:t>
            </w:r>
            <w:r w:rsidR="00803507" w:rsidRPr="008035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Самобытность поэзии Есенина</w:t>
            </w:r>
            <w:r w:rsidR="008035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2518C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с поэтическими произведениями С. Есенина. Выразительное чтение наизусть</w:t>
            </w:r>
          </w:p>
          <w:p w14:paraId="6ACC4336" w14:textId="77777777" w:rsidR="002518C9" w:rsidRPr="002518C9" w:rsidRDefault="002518C9" w:rsidP="00876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B6A2D" w14:textId="77777777" w:rsidR="0087620F" w:rsidRDefault="0087620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5080E" w14:textId="77777777" w:rsidR="0087620F" w:rsidRPr="0087620F" w:rsidRDefault="0087620F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518C9" w:rsidRPr="00B774D7" w14:paraId="3B4BF18E" w14:textId="77777777" w:rsidTr="002518C9">
        <w:trPr>
          <w:trHeight w:val="540"/>
        </w:trPr>
        <w:tc>
          <w:tcPr>
            <w:tcW w:w="749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CB7306" w14:textId="77777777" w:rsidR="002518C9" w:rsidRPr="0087620F" w:rsidRDefault="002518C9" w:rsidP="00876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6D78" w14:textId="77777777" w:rsidR="002518C9" w:rsidRPr="002518C9" w:rsidRDefault="002518C9" w:rsidP="00876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«Человек перед лицом эпохальных потрясений»: Русская литература 20-40-х годов ХХ века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C6897" w14:textId="77777777" w:rsidR="002518C9" w:rsidRDefault="003D3FAB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3666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14:paraId="71253415" w14:textId="77777777" w:rsidR="002518C9" w:rsidRPr="0087620F" w:rsidRDefault="002518C9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518C9" w:rsidRPr="00B774D7" w14:paraId="41819AE3" w14:textId="77777777" w:rsidTr="002518C9">
        <w:trPr>
          <w:trHeight w:val="2715"/>
        </w:trPr>
        <w:tc>
          <w:tcPr>
            <w:tcW w:w="749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7EAC06" w14:textId="77777777" w:rsidR="002518C9" w:rsidRPr="002518C9" w:rsidRDefault="002518C9" w:rsidP="00251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8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4.1</w:t>
            </w:r>
          </w:p>
          <w:p w14:paraId="759A6168" w14:textId="77777777" w:rsidR="002518C9" w:rsidRPr="002518C9" w:rsidRDefault="002518C9" w:rsidP="0025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51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Исповедальность лирики М. И. Цветаевой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D1B" w14:textId="77777777" w:rsidR="002518C9" w:rsidRPr="002518C9" w:rsidRDefault="002518C9" w:rsidP="00251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Марина Ивановна Цветаева (1892–1941) Сведения из биографии. </w:t>
            </w:r>
          </w:p>
          <w:p w14:paraId="5E3E850E" w14:textId="77777777" w:rsidR="002518C9" w:rsidRPr="002518C9" w:rsidRDefault="002518C9" w:rsidP="00251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8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</w:t>
            </w:r>
            <w:proofErr w:type="gramStart"/>
            <w:r w:rsidRPr="002518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»)  Исповедальность</w:t>
            </w:r>
            <w:proofErr w:type="gramEnd"/>
            <w:r w:rsidRPr="002518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поэзии Цветаевой. Необычность образа лирического героя.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35888" w14:textId="77777777" w:rsidR="002518C9" w:rsidRDefault="002518C9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14:paraId="0CE82935" w14:textId="77777777" w:rsidR="002518C9" w:rsidRPr="0087620F" w:rsidRDefault="002518C9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31F8E">
              <w:rPr>
                <w:rFonts w:ascii="OfficinaSansBookC" w:hAnsi="OfficinaSansBookC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5646F2" w:rsidRPr="00B774D7" w14:paraId="6B5EB8C4" w14:textId="77777777" w:rsidTr="00DF5CAB">
        <w:trPr>
          <w:trHeight w:val="294"/>
        </w:trPr>
        <w:tc>
          <w:tcPr>
            <w:tcW w:w="74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1FDEFE" w14:textId="77777777" w:rsidR="00366661" w:rsidRPr="00366661" w:rsidRDefault="00366661" w:rsidP="00366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Cs/>
                <w:sz w:val="24"/>
                <w:szCs w:val="24"/>
              </w:rPr>
              <w:t>Тема 4.2</w:t>
            </w:r>
          </w:p>
          <w:p w14:paraId="75BA78A8" w14:textId="77777777" w:rsidR="005646F2" w:rsidRP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Андрей Платонов. «Усомнившийся Макар»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2B0" w14:textId="77777777" w:rsidR="005646F2" w:rsidRPr="00DF5CAB" w:rsidRDefault="005646F2" w:rsidP="00251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5CA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0A4F1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048491" w14:textId="77777777" w:rsidR="005646F2" w:rsidRPr="00DF5CAB" w:rsidRDefault="005646F2" w:rsidP="008762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5CAB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5646F2" w:rsidRPr="00B774D7" w14:paraId="2906BE87" w14:textId="77777777" w:rsidTr="00DF5CAB">
        <w:trPr>
          <w:trHeight w:val="825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E32E6A" w14:textId="77777777" w:rsidR="005646F2" w:rsidRPr="002518C9" w:rsidRDefault="005646F2" w:rsidP="002518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20C" w14:textId="77777777" w:rsidR="005646F2" w:rsidRPr="00366661" w:rsidRDefault="005646F2" w:rsidP="00366661">
            <w:pPr>
              <w:spacing w:after="0"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36666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13</w:t>
            </w:r>
            <w:r w:rsidR="00366661" w:rsidRPr="003666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Андрей </w:t>
            </w:r>
            <w:proofErr w:type="gramStart"/>
            <w:r w:rsidR="00366661" w:rsidRPr="003666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Платонов </w:t>
            </w:r>
            <w:r w:rsidR="00366661" w:rsidRPr="003666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Повесть</w:t>
            </w:r>
            <w:proofErr w:type="gramEnd"/>
            <w:r w:rsidR="00366661" w:rsidRPr="003666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66661" w:rsidRPr="003666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«Усомнившийся Макар»</w:t>
            </w:r>
            <w:r w:rsidR="00366661" w:rsidRPr="003666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366661" w:rsidRPr="00B31F8E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DF5CA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C1286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F6231" w14:textId="77777777" w:rsidR="005646F2" w:rsidRPr="00DF5CAB" w:rsidRDefault="005646F2" w:rsidP="0087620F">
            <w:pPr>
              <w:spacing w:after="0" w:line="240" w:lineRule="auto"/>
              <w:rPr>
                <w:rFonts w:ascii="OfficinaSansBookC" w:hAnsi="OfficinaSansBookC"/>
                <w:iCs/>
                <w:sz w:val="24"/>
                <w:szCs w:val="24"/>
              </w:rPr>
            </w:pPr>
          </w:p>
        </w:tc>
      </w:tr>
      <w:tr w:rsidR="005646F2" w:rsidRPr="00B774D7" w14:paraId="4A251FCC" w14:textId="77777777" w:rsidTr="002375C5">
        <w:trPr>
          <w:trHeight w:val="3270"/>
        </w:trPr>
        <w:tc>
          <w:tcPr>
            <w:tcW w:w="749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C81AE3" w14:textId="77777777" w:rsidR="00366661" w:rsidRP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Cs/>
                <w:sz w:val="24"/>
                <w:szCs w:val="24"/>
              </w:rPr>
              <w:t>Тема 4.3</w:t>
            </w:r>
          </w:p>
          <w:p w14:paraId="51BC21C6" w14:textId="77777777" w:rsidR="005646F2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Вечные темы в поэзии А. А. Ахматовой</w:t>
            </w:r>
          </w:p>
          <w:p w14:paraId="39688252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95C6904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935A780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A67CCD0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B29364F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7153A02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145F393E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2423C330" w14:textId="77777777" w:rsidR="00366661" w:rsidRPr="00366661" w:rsidRDefault="00366661" w:rsidP="003666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CBE" w14:textId="77777777" w:rsidR="005646F2" w:rsidRPr="00DF5CAB" w:rsidRDefault="005646F2" w:rsidP="00DF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Анна Андреевна Ахматова (1889–1966) Сведения из биографии. </w:t>
            </w:r>
          </w:p>
          <w:p w14:paraId="296C7042" w14:textId="77777777" w:rsidR="005646F2" w:rsidRPr="00DF5CAB" w:rsidRDefault="005646F2" w:rsidP="00DF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«Песня последней встречи», «Сжала руки под темной вуалью…», «Смятение», «</w:t>
            </w:r>
            <w:proofErr w:type="gramStart"/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 крышей</w:t>
            </w:r>
            <w:proofErr w:type="gramEnd"/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промерзшей пустого жилья…», «Муза», «Муза ушла по дороге…», «Мне ни к чему одические рати…», «Не с теми я, кто бросил землю…», «Мне голос был. Он звал </w:t>
            </w:r>
            <w:proofErr w:type="spellStart"/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утешно</w:t>
            </w:r>
            <w:proofErr w:type="spellEnd"/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…», «Родная земля», «Смуглый отрок бродил по аллеям…»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Лирика. Основные темы лирики Ахматовой: любовь как всепоглощающее чувство, как мука; тема творчества; гражданская тема; пушкинская тема.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5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Поэма «Реквием». Памятник страданиям и мужеству. 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B6666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14:paraId="76342966" w14:textId="77777777" w:rsidR="005646F2" w:rsidRPr="00DF5CAB" w:rsidRDefault="005646F2" w:rsidP="0087620F">
            <w:pPr>
              <w:spacing w:after="0" w:line="240" w:lineRule="auto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DF5CAB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5646F2" w:rsidRPr="00B774D7" w14:paraId="769BC8D1" w14:textId="77777777" w:rsidTr="002375C5">
        <w:trPr>
          <w:trHeight w:val="318"/>
        </w:trPr>
        <w:tc>
          <w:tcPr>
            <w:tcW w:w="74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41A4C3" w14:textId="77777777" w:rsidR="00366661" w:rsidRPr="006F0E98" w:rsidRDefault="00366661" w:rsidP="006F0E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«Вроде просто найти и расставить слова»: стихи для людей моей</w:t>
            </w:r>
            <w:r w:rsidRPr="00366661">
              <w:rPr>
                <w:rFonts w:ascii="OfficinaSansBookC" w:hAnsi="OfficinaSansBookC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F0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</w:t>
            </w:r>
            <w:proofErr w:type="spellEnd"/>
          </w:p>
          <w:p w14:paraId="2A5A838A" w14:textId="77777777" w:rsidR="00366661" w:rsidRDefault="00366661" w:rsidP="00366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D750F89" w14:textId="77777777" w:rsidR="00366661" w:rsidRPr="00366661" w:rsidRDefault="00366661" w:rsidP="00366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Cs/>
                <w:sz w:val="24"/>
                <w:szCs w:val="24"/>
              </w:rPr>
              <w:t>Тема 4.4</w:t>
            </w:r>
          </w:p>
          <w:p w14:paraId="3EE1E2C5" w14:textId="77777777" w:rsidR="00366661" w:rsidRPr="00366661" w:rsidRDefault="00366661" w:rsidP="00366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666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«Изгнанник, избранник»: М. А. Булгаков</w:t>
            </w:r>
          </w:p>
          <w:p w14:paraId="7AC57DE6" w14:textId="77777777" w:rsidR="00366661" w:rsidRPr="00366661" w:rsidRDefault="00366661" w:rsidP="003666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57BD4B3" w14:textId="77777777" w:rsidR="005646F2" w:rsidRPr="002518C9" w:rsidRDefault="005646F2" w:rsidP="003666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791E" w14:textId="77777777" w:rsidR="005646F2" w:rsidRPr="002375C5" w:rsidRDefault="005646F2" w:rsidP="0023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75C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2668A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A492AC" w14:textId="77777777" w:rsidR="005646F2" w:rsidRPr="00DF5CAB" w:rsidRDefault="005646F2" w:rsidP="008762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.1, ПК 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4.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646F2" w:rsidRPr="00B774D7" w14:paraId="71D846F7" w14:textId="77777777" w:rsidTr="002375C5">
        <w:trPr>
          <w:trHeight w:val="273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73EF30" w14:textId="77777777" w:rsidR="005646F2" w:rsidRPr="002518C9" w:rsidRDefault="005646F2" w:rsidP="002518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89D" w14:textId="77777777" w:rsidR="005646F2" w:rsidRPr="002375C5" w:rsidRDefault="005646F2" w:rsidP="0023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C99E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E9288" w14:textId="77777777" w:rsidR="005646F2" w:rsidRPr="00DF5CAB" w:rsidRDefault="005646F2" w:rsidP="008762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646F2" w:rsidRPr="00B774D7" w14:paraId="456E1652" w14:textId="77777777" w:rsidTr="005646F2">
        <w:trPr>
          <w:trHeight w:val="630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277096" w14:textId="77777777" w:rsidR="005646F2" w:rsidRPr="002518C9" w:rsidRDefault="005646F2" w:rsidP="002518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1E6" w14:textId="77777777" w:rsidR="005646F2" w:rsidRPr="005646F2" w:rsidRDefault="005646F2" w:rsidP="0023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Составление мини-сборника стихов поэтов серебряного века для представителей своей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специаьности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5646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Написание аннотации к сборнику</w:t>
            </w:r>
          </w:p>
          <w:p w14:paraId="584AE25D" w14:textId="77777777" w:rsidR="005646F2" w:rsidRDefault="005646F2" w:rsidP="0023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AF382" w14:textId="77777777" w:rsidR="005646F2" w:rsidRDefault="005646F2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CA762" w14:textId="77777777" w:rsidR="005646F2" w:rsidRPr="00DF5CAB" w:rsidRDefault="005646F2" w:rsidP="008762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646F2" w:rsidRPr="00B774D7" w14:paraId="3D013CC4" w14:textId="77777777" w:rsidTr="00A632F3">
        <w:trPr>
          <w:trHeight w:val="2520"/>
        </w:trPr>
        <w:tc>
          <w:tcPr>
            <w:tcW w:w="7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5B18B7" w14:textId="77777777" w:rsidR="005646F2" w:rsidRPr="002518C9" w:rsidRDefault="005646F2" w:rsidP="002518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E8C" w14:textId="77777777" w:rsidR="005646F2" w:rsidRDefault="005646F2" w:rsidP="00564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Михаил Афанасьевич Булгаков (1891–1940) «Изгнанник, избранник»: сведения из биографии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обобщением ранее изученного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.</w:t>
            </w:r>
            <w:r w:rsidRPr="00564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Роман</w:t>
            </w:r>
            <w:proofErr w:type="gramEnd"/>
            <w:r w:rsidRPr="00564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Воланд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   </w:t>
            </w:r>
          </w:p>
          <w:p w14:paraId="2199984C" w14:textId="77777777" w:rsidR="00D22CB3" w:rsidRDefault="00D22CB3" w:rsidP="00564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74639E" w14:textId="77777777" w:rsidR="00A632F3" w:rsidRPr="005646F2" w:rsidRDefault="00A632F3" w:rsidP="00564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E6D3B" w14:textId="77777777" w:rsidR="005646F2" w:rsidRDefault="005646F2" w:rsidP="00A6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14:paraId="02513931" w14:textId="77777777" w:rsidR="005646F2" w:rsidRDefault="005646F2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46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14:paraId="010BCE98" w14:textId="77777777" w:rsidR="005646F2" w:rsidRPr="00DF5CAB" w:rsidRDefault="005646F2" w:rsidP="0087620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632F3" w:rsidRPr="00B774D7" w14:paraId="0D782902" w14:textId="77777777" w:rsidTr="00A632F3">
        <w:trPr>
          <w:trHeight w:val="262"/>
        </w:trPr>
        <w:tc>
          <w:tcPr>
            <w:tcW w:w="74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507BB" w14:textId="77777777" w:rsidR="00A632F3" w:rsidRPr="006F0E98" w:rsidRDefault="00A632F3" w:rsidP="00A632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E98">
              <w:rPr>
                <w:rFonts w:ascii="Times New Roman" w:hAnsi="Times New Roman" w:cs="Times New Roman"/>
                <w:bCs/>
                <w:sz w:val="24"/>
                <w:szCs w:val="24"/>
              </w:rPr>
              <w:t>Тема 4.5</w:t>
            </w:r>
          </w:p>
          <w:p w14:paraId="51868A8B" w14:textId="77777777" w:rsidR="00A632F3" w:rsidRPr="002518C9" w:rsidRDefault="00A632F3" w:rsidP="00A632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E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М. А. Шолохов. Роман-эпопея «Тихий Дон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8D8" w14:textId="77777777" w:rsidR="00A632F3" w:rsidRPr="005646F2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2C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ED1D9" w14:textId="77777777" w:rsidR="00A632F3" w:rsidRDefault="00A632F3" w:rsidP="00A6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54155" w14:textId="77777777" w:rsidR="00A632F3" w:rsidRPr="005646F2" w:rsidRDefault="00A632F3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46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A632F3" w:rsidRPr="00B774D7" w14:paraId="40A42872" w14:textId="77777777" w:rsidTr="0087620F">
        <w:trPr>
          <w:trHeight w:val="2160"/>
        </w:trPr>
        <w:tc>
          <w:tcPr>
            <w:tcW w:w="7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E02" w14:textId="77777777" w:rsidR="00A632F3" w:rsidRPr="006F0E98" w:rsidRDefault="00A632F3" w:rsidP="00A632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D9FA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14 </w:t>
            </w:r>
            <w:r w:rsidRPr="00D22C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0E9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Михаил</w:t>
            </w:r>
            <w:proofErr w:type="gramEnd"/>
            <w:r w:rsidRPr="006F0E9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Александрович Шолохов Роман-эпопея «Тихий Дон» (избранные главы). История создания. Смысл названия. Жанр произведения.  Герои романа-эпопеи о всенародной трагедии</w:t>
            </w:r>
            <w:r w:rsidRPr="00D22C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22CB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с эпизодами из выбранных глав</w:t>
            </w:r>
          </w:p>
          <w:p w14:paraId="6AF53132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6D4226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8F96BB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963F20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3009B7E" w14:textId="77777777" w:rsidR="00A632F3" w:rsidRDefault="00A632F3" w:rsidP="00A63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5A2E0D" w14:textId="77777777" w:rsidR="00A632F3" w:rsidRPr="00D22CB3" w:rsidRDefault="00A632F3" w:rsidP="005646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9D8A" w14:textId="77777777" w:rsidR="00A632F3" w:rsidRDefault="00A632F3" w:rsidP="00A6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180" w14:textId="77777777" w:rsidR="00A632F3" w:rsidRPr="005646F2" w:rsidRDefault="00A632F3" w:rsidP="0087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bookmarkEnd w:id="1"/>
    </w:tbl>
    <w:p w14:paraId="74B07B4C" w14:textId="77777777" w:rsidR="00D22CB3" w:rsidRDefault="00D22CB3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34" w:tblpY="-569"/>
        <w:tblW w:w="16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5"/>
        <w:gridCol w:w="9285"/>
        <w:gridCol w:w="2220"/>
        <w:gridCol w:w="2220"/>
      </w:tblGrid>
      <w:tr w:rsidR="00D22CB3" w14:paraId="510E3521" w14:textId="77777777" w:rsidTr="008D1F82">
        <w:trPr>
          <w:trHeight w:val="697"/>
        </w:trPr>
        <w:tc>
          <w:tcPr>
            <w:tcW w:w="2325" w:type="dxa"/>
          </w:tcPr>
          <w:p w14:paraId="3177034E" w14:textId="77777777" w:rsidR="00D22CB3" w:rsidRPr="00D22CB3" w:rsidRDefault="00D22CB3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9285" w:type="dxa"/>
          </w:tcPr>
          <w:p w14:paraId="3DC68201" w14:textId="77777777" w:rsidR="00D22CB3" w:rsidRDefault="00D22CB3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2220" w:type="dxa"/>
          </w:tcPr>
          <w:p w14:paraId="037642D3" w14:textId="77777777" w:rsidR="00D22CB3" w:rsidRPr="00D22CB3" w:rsidRDefault="00D22CB3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Объём часов </w:t>
            </w:r>
          </w:p>
        </w:tc>
        <w:tc>
          <w:tcPr>
            <w:tcW w:w="2220" w:type="dxa"/>
          </w:tcPr>
          <w:p w14:paraId="6AEE3FB0" w14:textId="77777777" w:rsidR="00D22CB3" w:rsidRPr="00D22CB3" w:rsidRDefault="00D22CB3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D22CB3" w14:paraId="44A3ADD4" w14:textId="77777777" w:rsidTr="008D1F82">
        <w:trPr>
          <w:trHeight w:val="566"/>
        </w:trPr>
        <w:tc>
          <w:tcPr>
            <w:tcW w:w="2325" w:type="dxa"/>
          </w:tcPr>
          <w:p w14:paraId="291905F0" w14:textId="77777777" w:rsidR="00D22CB3" w:rsidRPr="00D22CB3" w:rsidRDefault="00D22CB3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40057E96" w14:textId="77777777" w:rsidR="00D22CB3" w:rsidRPr="00D22CB3" w:rsidRDefault="00D22CB3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20" w:type="dxa"/>
          </w:tcPr>
          <w:p w14:paraId="2DD61563" w14:textId="77777777" w:rsidR="00D22CB3" w:rsidRDefault="00D22CB3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14:paraId="08FF4917" w14:textId="77777777" w:rsidR="00D22CB3" w:rsidRDefault="00D22CB3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CB3" w:rsidRPr="00D22CB3" w14:paraId="1C15FC75" w14:textId="77777777" w:rsidTr="008D1F82">
        <w:trPr>
          <w:trHeight w:val="318"/>
        </w:trPr>
        <w:tc>
          <w:tcPr>
            <w:tcW w:w="2325" w:type="dxa"/>
          </w:tcPr>
          <w:p w14:paraId="565079E0" w14:textId="77777777" w:rsidR="00D22CB3" w:rsidRPr="00D22CB3" w:rsidRDefault="00D22CB3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9285" w:type="dxa"/>
          </w:tcPr>
          <w:p w14:paraId="68607ABD" w14:textId="77777777" w:rsidR="00D22CB3" w:rsidRPr="00D22CB3" w:rsidRDefault="00D22CB3" w:rsidP="008D1F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2CB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«Поэт и мир»: Литературный процесс в России 40-х – середины 50-х годов ХХ века</w:t>
            </w:r>
          </w:p>
        </w:tc>
        <w:tc>
          <w:tcPr>
            <w:tcW w:w="2220" w:type="dxa"/>
          </w:tcPr>
          <w:p w14:paraId="585181DF" w14:textId="77777777" w:rsidR="00D22CB3" w:rsidRPr="00D22CB3" w:rsidRDefault="003D3FAB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</w:tcPr>
          <w:p w14:paraId="49F0205A" w14:textId="77777777" w:rsidR="00D22CB3" w:rsidRPr="00D22CB3" w:rsidRDefault="00D22CB3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36EE" w:rsidRPr="00D22CB3" w14:paraId="1220558F" w14:textId="77777777" w:rsidTr="008D1F82">
        <w:trPr>
          <w:trHeight w:val="3015"/>
        </w:trPr>
        <w:tc>
          <w:tcPr>
            <w:tcW w:w="2325" w:type="dxa"/>
            <w:vMerge w:val="restart"/>
          </w:tcPr>
          <w:p w14:paraId="1282CD3A" w14:textId="77777777" w:rsidR="001636EE" w:rsidRPr="001636EE" w:rsidRDefault="001636EE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3F07F0CE" w14:textId="77777777" w:rsidR="001636EE" w:rsidRPr="001636EE" w:rsidRDefault="001636EE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636E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«Дойти до самой сути»: Б. Пастернак.</w:t>
            </w:r>
          </w:p>
          <w:p w14:paraId="2EADD44C" w14:textId="77777777" w:rsidR="001636EE" w:rsidRPr="00D22CB3" w:rsidRDefault="001636EE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6E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Исповедальность лирики А. Г. Твардовского</w:t>
            </w:r>
          </w:p>
        </w:tc>
        <w:tc>
          <w:tcPr>
            <w:tcW w:w="9285" w:type="dxa"/>
          </w:tcPr>
          <w:p w14:paraId="5DB629B2" w14:textId="77777777" w:rsidR="001636EE" w:rsidRPr="001636EE" w:rsidRDefault="001636EE" w:rsidP="008D1F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Борис Леонидович Пастернак (1890–1960) Сведения из биографии. Лауреат Нобелевской премии по </w:t>
            </w:r>
            <w:proofErr w:type="gramStart"/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литературе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Лирический</w:t>
            </w:r>
            <w:proofErr w:type="gramEnd"/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герой поэзии: сложность его настроения, жизнеощущения. Тема поэтического творчества, стремление к простоте. Судьба 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  <w:p w14:paraId="306A7372" w14:textId="77777777" w:rsidR="001636EE" w:rsidRPr="001636EE" w:rsidRDefault="001636EE" w:rsidP="008D1F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Александр Трифонович Твардовский (1910–1970) Сведения из биографии (с обобщением ранее изученного)</w:t>
            </w:r>
          </w:p>
          <w:p w14:paraId="7EDBB7D3" w14:textId="77777777" w:rsidR="001636EE" w:rsidRPr="00D22CB3" w:rsidRDefault="001636EE" w:rsidP="008D1F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Темы, образы и мотивы. Тема памяти, тема войны, тема творчества в лирике поэта. Мотив служения народу, отечеству</w:t>
            </w:r>
          </w:p>
        </w:tc>
        <w:tc>
          <w:tcPr>
            <w:tcW w:w="2220" w:type="dxa"/>
          </w:tcPr>
          <w:p w14:paraId="4E280A92" w14:textId="77777777" w:rsidR="001636EE" w:rsidRPr="00D22CB3" w:rsidRDefault="001636EE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 w:val="restart"/>
          </w:tcPr>
          <w:p w14:paraId="712A52AF" w14:textId="77777777" w:rsidR="001636EE" w:rsidRDefault="001636EE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46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14:paraId="7FB306FF" w14:textId="77777777" w:rsidR="001636EE" w:rsidRPr="00D22CB3" w:rsidRDefault="001636EE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36EE" w:rsidRPr="00D22CB3" w14:paraId="351A14C9" w14:textId="77777777" w:rsidTr="008D1F82">
        <w:trPr>
          <w:trHeight w:val="285"/>
        </w:trPr>
        <w:tc>
          <w:tcPr>
            <w:tcW w:w="2325" w:type="dxa"/>
            <w:vMerge/>
          </w:tcPr>
          <w:p w14:paraId="7D7EF83B" w14:textId="77777777" w:rsidR="001636EE" w:rsidRPr="001636EE" w:rsidRDefault="001636EE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0B05F2DD" w14:textId="77777777" w:rsidR="001636EE" w:rsidRPr="001636EE" w:rsidRDefault="001636EE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7E42AC79" w14:textId="77777777" w:rsidR="001636EE" w:rsidRDefault="001636EE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5EDF93E5" w14:textId="77777777" w:rsidR="001636EE" w:rsidRDefault="001636EE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42398E6F" w14:textId="77777777" w:rsidR="001636EE" w:rsidRPr="005646F2" w:rsidRDefault="001636EE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36EE" w:rsidRPr="00D22CB3" w14:paraId="145CC39E" w14:textId="77777777" w:rsidTr="008D1F82">
        <w:trPr>
          <w:trHeight w:val="1065"/>
        </w:trPr>
        <w:tc>
          <w:tcPr>
            <w:tcW w:w="2325" w:type="dxa"/>
            <w:vMerge/>
          </w:tcPr>
          <w:p w14:paraId="449C4267" w14:textId="77777777" w:rsidR="001636EE" w:rsidRPr="001636EE" w:rsidRDefault="001636EE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39AC4C06" w14:textId="77777777" w:rsidR="001636EE" w:rsidRPr="001636EE" w:rsidRDefault="001636EE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15 Анализ стихов Б. Пастернака, посвященны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х ведущим темам в лирике поэта, </w:t>
            </w:r>
            <w:r w:rsidRPr="001636E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работа над характеристикой лирического героя, особенностями поэтики (философская глубина, образы-символы, бытовые детали). Анализ стихов А. Твардовского (тема войны, тема родного дома). Выявление основных мотивов</w:t>
            </w:r>
          </w:p>
        </w:tc>
        <w:tc>
          <w:tcPr>
            <w:tcW w:w="2220" w:type="dxa"/>
            <w:vMerge/>
          </w:tcPr>
          <w:p w14:paraId="21ED5D85" w14:textId="77777777" w:rsidR="001636EE" w:rsidRDefault="001636EE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2A297AE7" w14:textId="77777777" w:rsidR="001636EE" w:rsidRPr="005646F2" w:rsidRDefault="001636EE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36EE" w:rsidRPr="00D22CB3" w14:paraId="09F4CF87" w14:textId="77777777" w:rsidTr="008D1F82">
        <w:trPr>
          <w:trHeight w:val="390"/>
        </w:trPr>
        <w:tc>
          <w:tcPr>
            <w:tcW w:w="2325" w:type="dxa"/>
          </w:tcPr>
          <w:p w14:paraId="45C933C1" w14:textId="77777777" w:rsidR="001636EE" w:rsidRPr="001636EE" w:rsidRDefault="001636EE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</w:p>
          <w:p w14:paraId="52D34529" w14:textId="77777777" w:rsidR="001636EE" w:rsidRPr="001636EE" w:rsidRDefault="001636EE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0E110BC4" w14:textId="77777777" w:rsidR="001636EE" w:rsidRPr="001636EE" w:rsidRDefault="001636EE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6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«Человек и человечность»: Основные явления литературной жизни России конца 50-х – 80-х годов ХХ века</w:t>
            </w:r>
          </w:p>
        </w:tc>
        <w:tc>
          <w:tcPr>
            <w:tcW w:w="2220" w:type="dxa"/>
          </w:tcPr>
          <w:p w14:paraId="3EFD17D3" w14:textId="77777777" w:rsidR="001636EE" w:rsidRDefault="003D3FAB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A2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0E87C748" w14:textId="77777777" w:rsidR="001636EE" w:rsidRPr="005646F2" w:rsidRDefault="001636EE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E2E77" w:rsidRPr="00D22CB3" w14:paraId="512237B8" w14:textId="77777777" w:rsidTr="008D1F82">
        <w:trPr>
          <w:trHeight w:val="1560"/>
        </w:trPr>
        <w:tc>
          <w:tcPr>
            <w:tcW w:w="2325" w:type="dxa"/>
            <w:vMerge w:val="restart"/>
          </w:tcPr>
          <w:p w14:paraId="0FCA34A1" w14:textId="77777777" w:rsidR="008E2E77" w:rsidRPr="008E2E77" w:rsidRDefault="008E2E77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Cs/>
                <w:sz w:val="24"/>
                <w:szCs w:val="24"/>
              </w:rPr>
              <w:t>Тема 6.1</w:t>
            </w:r>
          </w:p>
          <w:p w14:paraId="5B51BC02" w14:textId="77777777" w:rsidR="008E2E77" w:rsidRPr="008E2E77" w:rsidRDefault="008E2E77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Великой Отечественной войны в литературе</w:t>
            </w:r>
          </w:p>
        </w:tc>
        <w:tc>
          <w:tcPr>
            <w:tcW w:w="9285" w:type="dxa"/>
          </w:tcPr>
          <w:p w14:paraId="69A6896B" w14:textId="77777777" w:rsidR="008E2E77" w:rsidRPr="008E2E77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Поэзия и драматургия Великой Отечественной войне. </w:t>
            </w:r>
          </w:p>
          <w:p w14:paraId="34F2AEE7" w14:textId="77777777" w:rsidR="008E2E77" w:rsidRPr="008E2E77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«Лейтенантская проза»: В. П. Астафьев, Ю. В. Бондарев, В. В. Быков, Б. Л. Васильев, К. Д. Воробьев, В. Л. Кондратьев и др. (обзор прозы «молодых» лейтенантов)</w:t>
            </w:r>
          </w:p>
          <w:p w14:paraId="5D2CB65F" w14:textId="77777777" w:rsidR="008E2E77" w:rsidRPr="008E2E77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Проблема нравственного выбора на войне</w:t>
            </w:r>
          </w:p>
          <w:p w14:paraId="175D4E47" w14:textId="77777777" w:rsidR="008E2E77" w:rsidRPr="008E2E77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Василий Владимирович Быков (1924–2003) </w:t>
            </w:r>
          </w:p>
          <w:p w14:paraId="7190C59E" w14:textId="77777777" w:rsidR="008E2E77" w:rsidRPr="001636EE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Повесть «Сотников». Человек в экстремальной ситуации, на пороге смерти. Стремление к самосохранению (Рыбак) – и сохранение человеческого достоинства, духовный подвиг (Сотников).     </w:t>
            </w:r>
          </w:p>
        </w:tc>
        <w:tc>
          <w:tcPr>
            <w:tcW w:w="2220" w:type="dxa"/>
          </w:tcPr>
          <w:p w14:paraId="59FA37B5" w14:textId="77777777" w:rsidR="008E2E77" w:rsidRDefault="008E2E77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6F37F796" w14:textId="77777777" w:rsidR="008E2E77" w:rsidRPr="005646F2" w:rsidRDefault="008E2E77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E2E77" w:rsidRPr="00D22CB3" w14:paraId="7A7FFFF3" w14:textId="77777777" w:rsidTr="008D1F82">
        <w:trPr>
          <w:trHeight w:val="1650"/>
        </w:trPr>
        <w:tc>
          <w:tcPr>
            <w:tcW w:w="2325" w:type="dxa"/>
            <w:vMerge/>
          </w:tcPr>
          <w:p w14:paraId="28C05BFF" w14:textId="77777777" w:rsidR="008E2E77" w:rsidRPr="001636EE" w:rsidRDefault="008E2E77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76960A6B" w14:textId="77777777" w:rsidR="008E2E77" w:rsidRPr="001636EE" w:rsidRDefault="008E2E77" w:rsidP="008D1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Виктор Петрович Астафьев (1924–2001). Традиции и новаторство писателя в изображении войны. 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Фадеев Александр Александрович (1901-1956</w:t>
            </w:r>
            <w:proofErr w:type="gramStart"/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gramEnd"/>
            <w:r w:rsidRPr="008E2E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Молодая гвардия» Герои рассказа. Дилемма нравственного выбора между долгом и жизнью</w:t>
            </w:r>
          </w:p>
        </w:tc>
        <w:tc>
          <w:tcPr>
            <w:tcW w:w="2220" w:type="dxa"/>
          </w:tcPr>
          <w:p w14:paraId="751AA154" w14:textId="77777777" w:rsidR="008E2E77" w:rsidRDefault="008E2E77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 w:val="restart"/>
          </w:tcPr>
          <w:p w14:paraId="19AC1A77" w14:textId="77777777" w:rsidR="008E2E77" w:rsidRPr="005646F2" w:rsidRDefault="008E2E77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E2E77" w:rsidRPr="00D22CB3" w14:paraId="69F04605" w14:textId="77777777" w:rsidTr="008D1F82">
        <w:trPr>
          <w:trHeight w:val="237"/>
        </w:trPr>
        <w:tc>
          <w:tcPr>
            <w:tcW w:w="2325" w:type="dxa"/>
            <w:vMerge/>
          </w:tcPr>
          <w:p w14:paraId="1B8AFA60" w14:textId="77777777" w:rsidR="008E2E77" w:rsidRPr="001636EE" w:rsidRDefault="008E2E77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3DB3FA56" w14:textId="77777777" w:rsidR="008E2E77" w:rsidRPr="008E2E77" w:rsidRDefault="008E2E77" w:rsidP="008D1F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3C977754" w14:textId="77777777" w:rsidR="008E2E77" w:rsidRDefault="008E2E77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/>
          </w:tcPr>
          <w:p w14:paraId="19C9B34D" w14:textId="77777777" w:rsidR="008E2E77" w:rsidRPr="008E2E77" w:rsidRDefault="008E2E77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E2E77" w:rsidRPr="00D22CB3" w14:paraId="0C9D4482" w14:textId="77777777" w:rsidTr="008D1F82">
        <w:trPr>
          <w:trHeight w:val="150"/>
        </w:trPr>
        <w:tc>
          <w:tcPr>
            <w:tcW w:w="2325" w:type="dxa"/>
            <w:vMerge/>
          </w:tcPr>
          <w:p w14:paraId="41BB1EBC" w14:textId="77777777" w:rsidR="008E2E77" w:rsidRPr="001636EE" w:rsidRDefault="008E2E77" w:rsidP="008D1F82">
            <w:pPr>
              <w:tabs>
                <w:tab w:val="left" w:pos="510"/>
                <w:tab w:val="left" w:pos="916"/>
                <w:tab w:val="center" w:pos="10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4296E1DF" w14:textId="77777777" w:rsidR="008E2E77" w:rsidRPr="008E2E77" w:rsidRDefault="00B8727D" w:rsidP="008D1F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16 </w:t>
            </w:r>
            <w:r w:rsidR="008E2E77" w:rsidRPr="008E2E7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Дискуссия «Что важнее воинский долг или человеческая жизнь?»</w:t>
            </w:r>
          </w:p>
        </w:tc>
        <w:tc>
          <w:tcPr>
            <w:tcW w:w="2220" w:type="dxa"/>
            <w:vMerge/>
          </w:tcPr>
          <w:p w14:paraId="3163FE1B" w14:textId="77777777" w:rsidR="008E2E77" w:rsidRDefault="008E2E77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64182055" w14:textId="77777777" w:rsidR="008E2E77" w:rsidRPr="008E2E77" w:rsidRDefault="008E2E77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D1F82" w:rsidRPr="00D22CB3" w14:paraId="2FB488B7" w14:textId="77777777" w:rsidTr="008D1F82">
        <w:trPr>
          <w:trHeight w:val="252"/>
        </w:trPr>
        <w:tc>
          <w:tcPr>
            <w:tcW w:w="2325" w:type="dxa"/>
            <w:vMerge w:val="restart"/>
          </w:tcPr>
          <w:p w14:paraId="0859EAB9" w14:textId="77777777" w:rsidR="008D1F82" w:rsidRPr="008E2E77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Cs/>
                <w:sz w:val="24"/>
                <w:szCs w:val="24"/>
              </w:rPr>
              <w:t>Тема 6.2</w:t>
            </w:r>
          </w:p>
          <w:p w14:paraId="7C8E7739" w14:textId="77777777" w:rsidR="008D1F82" w:rsidRPr="008E2E77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Тоталитарная тема в литературе второй</w:t>
            </w:r>
          </w:p>
          <w:p w14:paraId="0080B282" w14:textId="77777777" w:rsidR="008D1F82" w:rsidRPr="001636EE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ХХ века</w:t>
            </w:r>
          </w:p>
        </w:tc>
        <w:tc>
          <w:tcPr>
            <w:tcW w:w="9285" w:type="dxa"/>
          </w:tcPr>
          <w:p w14:paraId="644CCECF" w14:textId="77777777" w:rsidR="008D1F82" w:rsidRPr="008E2E77" w:rsidRDefault="008D1F82" w:rsidP="008D1F82">
            <w:pPr>
              <w:spacing w:after="0" w:line="240" w:lineRule="auto"/>
              <w:jc w:val="both"/>
              <w:rPr>
                <w:rFonts w:ascii="OfficinaSansBookC" w:hAnsi="OfficinaSansBookC"/>
                <w:i/>
                <w:iCs/>
                <w:sz w:val="24"/>
                <w:szCs w:val="24"/>
              </w:rPr>
            </w:pPr>
            <w:r w:rsidRPr="008E2E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71A6D422" w14:textId="77777777" w:rsidR="008D1F82" w:rsidRDefault="008D1F8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 w:val="restart"/>
          </w:tcPr>
          <w:p w14:paraId="2825081A" w14:textId="77777777" w:rsidR="008D1F82" w:rsidRPr="008E2E77" w:rsidRDefault="008D1F82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</w:tr>
      <w:tr w:rsidR="008D1F82" w:rsidRPr="00D22CB3" w14:paraId="0C17CDD6" w14:textId="77777777" w:rsidTr="008D1F82">
        <w:trPr>
          <w:trHeight w:val="1640"/>
        </w:trPr>
        <w:tc>
          <w:tcPr>
            <w:tcW w:w="2325" w:type="dxa"/>
            <w:vMerge/>
          </w:tcPr>
          <w:p w14:paraId="3BEDA1F5" w14:textId="77777777" w:rsidR="008D1F82" w:rsidRPr="008E2E77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266B06CD" w14:textId="77777777" w:rsidR="008D1F82" w:rsidRPr="008E2E77" w:rsidRDefault="008D1F82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2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Pr="008E2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D1F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Александр Исаевич Солженицын Повесть «Один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Ивана</w:t>
            </w:r>
            <w:r w:rsidRPr="008D1F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Денисовича».</w:t>
            </w:r>
            <w:r w:rsidRPr="008D1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2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872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 приемов создания образа в повести «Один день Ивана Денисовича»</w:t>
            </w:r>
          </w:p>
        </w:tc>
        <w:tc>
          <w:tcPr>
            <w:tcW w:w="2220" w:type="dxa"/>
            <w:vMerge/>
          </w:tcPr>
          <w:p w14:paraId="72F0B54B" w14:textId="77777777" w:rsidR="008D1F82" w:rsidRDefault="008D1F8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176801C0" w14:textId="77777777" w:rsidR="008D1F82" w:rsidRPr="008E2E77" w:rsidRDefault="008D1F82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8727D" w:rsidRPr="00D22CB3" w14:paraId="2F15186C" w14:textId="77777777" w:rsidTr="008D1F82">
        <w:trPr>
          <w:trHeight w:val="255"/>
        </w:trPr>
        <w:tc>
          <w:tcPr>
            <w:tcW w:w="2325" w:type="dxa"/>
            <w:vMerge w:val="restart"/>
          </w:tcPr>
          <w:p w14:paraId="08404F3B" w14:textId="77777777" w:rsidR="00B8727D" w:rsidRP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27D">
              <w:rPr>
                <w:rFonts w:ascii="Times New Roman" w:hAnsi="Times New Roman" w:cs="Times New Roman"/>
                <w:bCs/>
                <w:sz w:val="24"/>
                <w:szCs w:val="24"/>
              </w:rPr>
              <w:t>Тема 6.3</w:t>
            </w:r>
          </w:p>
          <w:p w14:paraId="262C3EA9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872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Социальная и нравственная проблематика в литературе второй половины ХХ века</w:t>
            </w:r>
          </w:p>
          <w:p w14:paraId="0A6CA407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4DD50BA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396E9B2E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344029C" w14:textId="77777777" w:rsidR="00B8727D" w:rsidRPr="00B8727D" w:rsidRDefault="00B8727D" w:rsidP="008D1F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285" w:type="dxa"/>
          </w:tcPr>
          <w:p w14:paraId="4324FEC7" w14:textId="77777777" w:rsidR="00B8727D" w:rsidRPr="001724D0" w:rsidRDefault="00B8727D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220" w:type="dxa"/>
            <w:vMerge w:val="restart"/>
          </w:tcPr>
          <w:p w14:paraId="7D4EE58A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56C8E9C0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4BC4616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5D9A3F0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9732865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1E18E6D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5219603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44849D39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2E906D06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5B3466F" w14:textId="77777777" w:rsidR="001724D0" w:rsidRP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220" w:type="dxa"/>
            <w:vMerge w:val="restart"/>
          </w:tcPr>
          <w:p w14:paraId="79A2068F" w14:textId="77777777" w:rsidR="00B8727D" w:rsidRPr="005C2EE5" w:rsidRDefault="00B8727D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E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14:paraId="57E28E10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970EE3B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C700EEB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1F94422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B7A271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9DFBDF1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78687D0" w14:textId="77777777" w:rsidR="001724D0" w:rsidRPr="005C2EE5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8727D" w:rsidRPr="00D22CB3" w14:paraId="7BA7BF7F" w14:textId="77777777" w:rsidTr="008D1F82">
        <w:trPr>
          <w:trHeight w:val="1748"/>
        </w:trPr>
        <w:tc>
          <w:tcPr>
            <w:tcW w:w="2325" w:type="dxa"/>
            <w:vMerge/>
          </w:tcPr>
          <w:p w14:paraId="5756A340" w14:textId="77777777" w:rsidR="00B8727D" w:rsidRPr="00B8727D" w:rsidRDefault="00B8727D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31C1BB0C" w14:textId="77777777" w:rsidR="00A632F3" w:rsidRPr="001724D0" w:rsidRDefault="001724D0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18 Чтение и анализ фрагментов повести В. Распутина. Выявление основных нравственных </w:t>
            </w:r>
            <w:proofErr w:type="gramStart"/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проблем  В.</w:t>
            </w:r>
            <w:proofErr w:type="gramEnd"/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Шукшина и «маленький человек» в литературе Х1Х века: сходство и отличие (составление таблицы). Речевая характеристика героев, открытый финал шукшинских произведений</w:t>
            </w:r>
          </w:p>
        </w:tc>
        <w:tc>
          <w:tcPr>
            <w:tcW w:w="2220" w:type="dxa"/>
            <w:vMerge/>
          </w:tcPr>
          <w:p w14:paraId="70318B4E" w14:textId="77777777" w:rsidR="00B8727D" w:rsidRDefault="00B8727D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37BA2845" w14:textId="77777777" w:rsidR="00B8727D" w:rsidRPr="008E2E77" w:rsidRDefault="00B8727D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24D0" w:rsidRPr="00D22CB3" w14:paraId="71228DD9" w14:textId="77777777" w:rsidTr="008D1F82">
        <w:trPr>
          <w:trHeight w:val="315"/>
        </w:trPr>
        <w:tc>
          <w:tcPr>
            <w:tcW w:w="2325" w:type="dxa"/>
          </w:tcPr>
          <w:p w14:paraId="6D6A6292" w14:textId="77777777" w:rsidR="001724D0" w:rsidRPr="00B8727D" w:rsidRDefault="001724D0" w:rsidP="008D1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2554698F" w14:textId="77777777" w:rsidR="001724D0" w:rsidRPr="001724D0" w:rsidRDefault="001724D0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2220" w:type="dxa"/>
          </w:tcPr>
          <w:p w14:paraId="326269CB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 w:val="restart"/>
          </w:tcPr>
          <w:p w14:paraId="0481583B" w14:textId="77777777" w:rsidR="001724D0" w:rsidRPr="008E2E77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ПК 4.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1724D0" w:rsidRPr="00D22CB3" w14:paraId="60226B0D" w14:textId="77777777" w:rsidTr="008D1F82">
        <w:trPr>
          <w:trHeight w:val="315"/>
        </w:trPr>
        <w:tc>
          <w:tcPr>
            <w:tcW w:w="2325" w:type="dxa"/>
            <w:vMerge w:val="restart"/>
          </w:tcPr>
          <w:p w14:paraId="55A8A36F" w14:textId="77777777" w:rsidR="001724D0" w:rsidRPr="001724D0" w:rsidRDefault="001724D0" w:rsidP="008D1F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«Говори, говори…»: диалог как средство характеристики человека</w:t>
            </w:r>
          </w:p>
        </w:tc>
        <w:tc>
          <w:tcPr>
            <w:tcW w:w="9285" w:type="dxa"/>
          </w:tcPr>
          <w:p w14:paraId="4192BEDA" w14:textId="77777777" w:rsidR="001724D0" w:rsidRPr="001724D0" w:rsidRDefault="001724D0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35B08FC1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/>
          </w:tcPr>
          <w:p w14:paraId="5187C1CB" w14:textId="77777777" w:rsidR="001724D0" w:rsidRPr="008E2E77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24D0" w:rsidRPr="00D22CB3" w14:paraId="2AAEEA4D" w14:textId="77777777" w:rsidTr="008D1F82">
        <w:trPr>
          <w:trHeight w:val="600"/>
        </w:trPr>
        <w:tc>
          <w:tcPr>
            <w:tcW w:w="2325" w:type="dxa"/>
            <w:vMerge/>
          </w:tcPr>
          <w:p w14:paraId="2371B78D" w14:textId="77777777" w:rsidR="001724D0" w:rsidRPr="00B8727D" w:rsidRDefault="001724D0" w:rsidP="008D1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5C9B704A" w14:textId="77777777" w:rsidR="001724D0" w:rsidRDefault="001724D0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Роль диалога в профессиональной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Чтение и анализ диалогов,</w:t>
            </w: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создание рекомендаций к составлению профессионального диалога</w:t>
            </w:r>
          </w:p>
        </w:tc>
        <w:tc>
          <w:tcPr>
            <w:tcW w:w="2220" w:type="dxa"/>
            <w:vMerge/>
          </w:tcPr>
          <w:p w14:paraId="522FBF71" w14:textId="77777777" w:rsidR="001724D0" w:rsidRDefault="001724D0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0CD035DC" w14:textId="77777777" w:rsidR="001724D0" w:rsidRPr="008E2E77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24D0" w:rsidRPr="00D22CB3" w14:paraId="7F0C660D" w14:textId="77777777" w:rsidTr="008D1F82">
        <w:trPr>
          <w:trHeight w:val="540"/>
        </w:trPr>
        <w:tc>
          <w:tcPr>
            <w:tcW w:w="2325" w:type="dxa"/>
          </w:tcPr>
          <w:p w14:paraId="135F5A5A" w14:textId="77777777" w:rsidR="001724D0" w:rsidRPr="001724D0" w:rsidRDefault="001724D0" w:rsidP="008D1F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  <w:tc>
          <w:tcPr>
            <w:tcW w:w="9285" w:type="dxa"/>
          </w:tcPr>
          <w:p w14:paraId="4C19E205" w14:textId="77777777" w:rsidR="001724D0" w:rsidRPr="001724D0" w:rsidRDefault="001724D0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«Людей неинтересных в мире нет</w:t>
            </w:r>
            <w:proofErr w:type="gramStart"/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»:  Литература</w:t>
            </w:r>
            <w:proofErr w:type="gramEnd"/>
            <w:r w:rsidRPr="00172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 середины 1960-х годов до начала ХХI века</w:t>
            </w:r>
          </w:p>
        </w:tc>
        <w:tc>
          <w:tcPr>
            <w:tcW w:w="2220" w:type="dxa"/>
          </w:tcPr>
          <w:p w14:paraId="1800C3EB" w14:textId="77777777" w:rsidR="001724D0" w:rsidRDefault="008D1F8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</w:tcPr>
          <w:p w14:paraId="7068C9A3" w14:textId="77777777" w:rsidR="001724D0" w:rsidRPr="008E2E77" w:rsidRDefault="001724D0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D1F82" w:rsidRPr="00D22CB3" w14:paraId="29A5A865" w14:textId="77777777" w:rsidTr="008D1F82">
        <w:trPr>
          <w:trHeight w:val="244"/>
        </w:trPr>
        <w:tc>
          <w:tcPr>
            <w:tcW w:w="2325" w:type="dxa"/>
            <w:vMerge w:val="restart"/>
          </w:tcPr>
          <w:p w14:paraId="19B3FA09" w14:textId="77777777" w:rsidR="008D1F82" w:rsidRPr="00471CF1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7.1</w:t>
            </w:r>
          </w:p>
          <w:p w14:paraId="288BE1BF" w14:textId="77777777" w:rsidR="008D1F82" w:rsidRPr="00471CF1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9285" w:type="dxa"/>
          </w:tcPr>
          <w:p w14:paraId="196011E3" w14:textId="77777777" w:rsidR="008D1F82" w:rsidRPr="001724D0" w:rsidRDefault="008D1F82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159AFF78" w14:textId="77777777" w:rsidR="008D1F82" w:rsidRDefault="008D1F8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 w:val="restart"/>
          </w:tcPr>
          <w:p w14:paraId="76475570" w14:textId="77777777" w:rsidR="008D1F82" w:rsidRPr="008E2E77" w:rsidRDefault="008D1F82" w:rsidP="008D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31F8E">
              <w:rPr>
                <w:rFonts w:ascii="OfficinaSansBookC" w:hAnsi="OfficinaSansBookC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8D1F82" w:rsidRPr="00D22CB3" w14:paraId="501C2A45" w14:textId="77777777" w:rsidTr="008D1F82">
        <w:trPr>
          <w:trHeight w:val="547"/>
        </w:trPr>
        <w:tc>
          <w:tcPr>
            <w:tcW w:w="2325" w:type="dxa"/>
            <w:vMerge/>
          </w:tcPr>
          <w:p w14:paraId="5339E429" w14:textId="77777777" w:rsidR="008D1F82" w:rsidRPr="00471CF1" w:rsidRDefault="008D1F8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6EF2DEF2" w14:textId="77777777" w:rsidR="008D1F82" w:rsidRDefault="008D1F82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19 Лирика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И.А.Бродского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Д.С.Самойлова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</w:t>
            </w:r>
            <w:r w:rsidRPr="00471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абота с образным и эмоциональным строем лирических произведений И. Бродского, Д. Самойлова</w:t>
            </w:r>
          </w:p>
        </w:tc>
        <w:tc>
          <w:tcPr>
            <w:tcW w:w="2220" w:type="dxa"/>
            <w:vMerge/>
          </w:tcPr>
          <w:p w14:paraId="765FD2E3" w14:textId="77777777" w:rsidR="008D1F82" w:rsidRDefault="008D1F8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552A3ABC" w14:textId="77777777" w:rsidR="008D1F82" w:rsidRPr="00B31F8E" w:rsidRDefault="008D1F82" w:rsidP="008D1F82">
            <w:pPr>
              <w:spacing w:after="0" w:line="240" w:lineRule="auto"/>
              <w:rPr>
                <w:rFonts w:ascii="OfficinaSansBookC" w:hAnsi="OfficinaSansBookC"/>
                <w:iCs/>
                <w:sz w:val="24"/>
                <w:szCs w:val="24"/>
              </w:rPr>
            </w:pPr>
          </w:p>
        </w:tc>
      </w:tr>
      <w:tr w:rsidR="00471CF1" w:rsidRPr="00471CF1" w14:paraId="3ABD18C1" w14:textId="77777777" w:rsidTr="008D1F82">
        <w:trPr>
          <w:trHeight w:val="1155"/>
        </w:trPr>
        <w:tc>
          <w:tcPr>
            <w:tcW w:w="2325" w:type="dxa"/>
          </w:tcPr>
          <w:p w14:paraId="638E6917" w14:textId="77777777" w:rsidR="00471CF1" w:rsidRPr="00471CF1" w:rsidRDefault="00471CF1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Cs/>
                <w:sz w:val="24"/>
                <w:szCs w:val="24"/>
              </w:rPr>
              <w:t>Тема 7.2</w:t>
            </w:r>
          </w:p>
          <w:p w14:paraId="696270E4" w14:textId="77777777" w:rsidR="00471CF1" w:rsidRPr="00471CF1" w:rsidRDefault="00471CF1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9285" w:type="dxa"/>
          </w:tcPr>
          <w:p w14:paraId="0091DD5B" w14:textId="77777777" w:rsidR="00471CF1" w:rsidRPr="00471CF1" w:rsidRDefault="00471CF1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sz w:val="24"/>
                <w:szCs w:val="24"/>
              </w:rPr>
              <w:t>Александр Валентинович Вампилов (1937–1972)</w:t>
            </w:r>
          </w:p>
          <w:p w14:paraId="76E5AF91" w14:textId="77777777" w:rsidR="00471CF1" w:rsidRPr="00471CF1" w:rsidRDefault="00471CF1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sz w:val="24"/>
                <w:szCs w:val="24"/>
              </w:rPr>
              <w:t>«Провинциальные анекдоты» (две одноактные пьесы: «История с метранпажем» и «Двадцать минут с ангелом»).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CF1">
              <w:rPr>
                <w:rFonts w:ascii="Times New Roman" w:hAnsi="Times New Roman" w:cs="Times New Roman"/>
                <w:sz w:val="24"/>
                <w:szCs w:val="24"/>
              </w:rPr>
              <w:t>Трагикомическая дилогия с глубоким смыслом. Распад нравственного сознания как проблема общества.</w:t>
            </w:r>
          </w:p>
        </w:tc>
        <w:tc>
          <w:tcPr>
            <w:tcW w:w="2220" w:type="dxa"/>
          </w:tcPr>
          <w:p w14:paraId="648D40C4" w14:textId="77777777" w:rsidR="00471CF1" w:rsidRPr="00471CF1" w:rsidRDefault="00471CF1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19FA8495" w14:textId="77777777" w:rsidR="00471CF1" w:rsidRPr="00471CF1" w:rsidRDefault="00471CF1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471CF1" w:rsidRPr="00471CF1" w14:paraId="68D4621B" w14:textId="77777777" w:rsidTr="008D1F82">
        <w:trPr>
          <w:trHeight w:val="270"/>
        </w:trPr>
        <w:tc>
          <w:tcPr>
            <w:tcW w:w="2325" w:type="dxa"/>
          </w:tcPr>
          <w:p w14:paraId="036B68AD" w14:textId="77777777" w:rsidR="00471CF1" w:rsidRPr="00471CF1" w:rsidRDefault="00471CF1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8. </w:t>
            </w:r>
          </w:p>
        </w:tc>
        <w:tc>
          <w:tcPr>
            <w:tcW w:w="9285" w:type="dxa"/>
          </w:tcPr>
          <w:p w14:paraId="4A9B700A" w14:textId="77777777" w:rsidR="00471CF1" w:rsidRPr="00471CF1" w:rsidRDefault="00471CF1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2220" w:type="dxa"/>
          </w:tcPr>
          <w:p w14:paraId="48261C81" w14:textId="77777777" w:rsidR="00471CF1" w:rsidRDefault="003D3FAB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</w:tcPr>
          <w:p w14:paraId="792057C7" w14:textId="77777777" w:rsidR="00471CF1" w:rsidRPr="00471CF1" w:rsidRDefault="00471CF1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71CF1" w:rsidRPr="00471CF1" w14:paraId="016D6DAC" w14:textId="77777777" w:rsidTr="008D1F82">
        <w:trPr>
          <w:trHeight w:val="267"/>
        </w:trPr>
        <w:tc>
          <w:tcPr>
            <w:tcW w:w="2325" w:type="dxa"/>
          </w:tcPr>
          <w:p w14:paraId="36C4868B" w14:textId="77777777" w:rsidR="00471CF1" w:rsidRPr="00471CF1" w:rsidRDefault="00471CF1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8.1. </w:t>
            </w:r>
          </w:p>
          <w:p w14:paraId="2C6A4914" w14:textId="77777777" w:rsidR="00471CF1" w:rsidRPr="00293355" w:rsidRDefault="00471CF1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33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Проза</w:t>
            </w:r>
          </w:p>
          <w:p w14:paraId="04826228" w14:textId="77777777" w:rsidR="00471CF1" w:rsidRPr="00471CF1" w:rsidRDefault="00471CF1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второй половины XX - начала XXI века</w:t>
            </w:r>
          </w:p>
        </w:tc>
        <w:tc>
          <w:tcPr>
            <w:tcW w:w="9285" w:type="dxa"/>
          </w:tcPr>
          <w:p w14:paraId="18FC3C80" w14:textId="77777777" w:rsidR="00471CF1" w:rsidRPr="00471CF1" w:rsidRDefault="00293355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В.О. Пелевин.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Повесть  «</w:t>
            </w:r>
            <w:proofErr w:type="gramEnd"/>
            <w:r w:rsidR="00BF1E07">
              <w:rPr>
                <w:rFonts w:ascii="Times New Roman" w:hAnsi="Times New Roman" w:cs="Times New Roman"/>
                <w:sz w:val="24"/>
                <w:szCs w:val="24"/>
              </w:rPr>
              <w:t>Затворник и шестипалый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>
              <w:rPr>
                <w:rFonts w:ascii="OfficinaSansBookC" w:hAnsi="OfficinaSansBookC"/>
                <w:sz w:val="24"/>
                <w:szCs w:val="24"/>
              </w:rPr>
              <w:t>А.Н. и Б.Н. Стругацкие. Повесть «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>Пикник на обочине</w:t>
            </w:r>
            <w:r>
              <w:rPr>
                <w:rFonts w:ascii="OfficinaSansBookC" w:hAnsi="OfficinaSansBookC"/>
                <w:sz w:val="24"/>
                <w:szCs w:val="24"/>
              </w:rPr>
              <w:t xml:space="preserve">». </w:t>
            </w:r>
            <w:r>
              <w:t xml:space="preserve"> </w:t>
            </w:r>
            <w:r w:rsidRPr="00293355">
              <w:rPr>
                <w:rFonts w:ascii="Times New Roman" w:hAnsi="Times New Roman" w:cs="Times New Roman"/>
                <w:sz w:val="24"/>
                <w:szCs w:val="24"/>
              </w:rPr>
              <w:t>В.Т. Шаламов «Колымские рассказы»</w:t>
            </w:r>
          </w:p>
        </w:tc>
        <w:tc>
          <w:tcPr>
            <w:tcW w:w="2220" w:type="dxa"/>
          </w:tcPr>
          <w:p w14:paraId="1FA9B52C" w14:textId="77777777" w:rsidR="00471CF1" w:rsidRDefault="00293355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4C981514" w14:textId="77777777" w:rsidR="00471CF1" w:rsidRPr="00471CF1" w:rsidRDefault="00293355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471CF1" w:rsidRPr="00471CF1" w14:paraId="6B101CD7" w14:textId="77777777" w:rsidTr="008D1F82">
        <w:trPr>
          <w:trHeight w:val="1635"/>
        </w:trPr>
        <w:tc>
          <w:tcPr>
            <w:tcW w:w="2325" w:type="dxa"/>
          </w:tcPr>
          <w:p w14:paraId="5E1504F2" w14:textId="77777777" w:rsidR="00293355" w:rsidRPr="00293355" w:rsidRDefault="00293355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355">
              <w:rPr>
                <w:rFonts w:ascii="Times New Roman" w:hAnsi="Times New Roman" w:cs="Times New Roman"/>
                <w:bCs/>
                <w:sz w:val="24"/>
                <w:szCs w:val="24"/>
              </w:rPr>
              <w:t>Тема 8.2.</w:t>
            </w:r>
          </w:p>
          <w:p w14:paraId="676BB139" w14:textId="77777777" w:rsidR="00293355" w:rsidRPr="00293355" w:rsidRDefault="00293355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33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Поэзия и драматургия</w:t>
            </w:r>
          </w:p>
          <w:p w14:paraId="297ABFEF" w14:textId="77777777" w:rsidR="004A6B02" w:rsidRPr="00471CF1" w:rsidRDefault="00293355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второй половины XX - начала XXI века</w:t>
            </w:r>
          </w:p>
        </w:tc>
        <w:tc>
          <w:tcPr>
            <w:tcW w:w="9285" w:type="dxa"/>
          </w:tcPr>
          <w:p w14:paraId="652200B3" w14:textId="77777777" w:rsidR="00471CF1" w:rsidRPr="00BF1E07" w:rsidRDefault="00BF1E07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А.А.Вознесенского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В.С.Высоцкого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Б.Ш.Окуджавы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6B02" w:rsidRPr="00B31F8E">
              <w:rPr>
                <w:rFonts w:ascii="OfficinaSansBookC" w:hAnsi="OfficinaSansBookC"/>
                <w:sz w:val="24"/>
                <w:szCs w:val="24"/>
              </w:rPr>
              <w:t xml:space="preserve"> Р.И.</w:t>
            </w:r>
            <w:proofErr w:type="gramEnd"/>
            <w:r w:rsidR="004A6B02" w:rsidRPr="00B31F8E">
              <w:rPr>
                <w:rFonts w:ascii="OfficinaSansBookC" w:hAnsi="OfficinaSansBookC"/>
                <w:sz w:val="24"/>
                <w:szCs w:val="24"/>
              </w:rPr>
              <w:t xml:space="preserve"> Рождественского</w:t>
            </w:r>
            <w:r w:rsidR="004A6B02">
              <w:rPr>
                <w:rFonts w:ascii="OfficinaSansBookC" w:hAnsi="OfficinaSansBookC"/>
                <w:sz w:val="24"/>
                <w:szCs w:val="24"/>
              </w:rPr>
              <w:t xml:space="preserve">. </w:t>
            </w:r>
            <w:proofErr w:type="spellStart"/>
            <w:r w:rsidR="004A6B02" w:rsidRPr="004A6B02">
              <w:rPr>
                <w:rFonts w:ascii="Times New Roman" w:hAnsi="Times New Roman" w:cs="Times New Roman"/>
                <w:sz w:val="24"/>
                <w:szCs w:val="24"/>
              </w:rPr>
              <w:t>Е.В.Гришковец</w:t>
            </w:r>
            <w:proofErr w:type="spellEnd"/>
            <w:r w:rsidR="004A6B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A6B02"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r w:rsidR="004A6B02" w:rsidRPr="004A6B0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4A6B02" w:rsidRPr="004A6B02">
              <w:rPr>
                <w:rFonts w:ascii="Times New Roman" w:hAnsi="Times New Roman" w:cs="Times New Roman"/>
                <w:sz w:val="24"/>
                <w:szCs w:val="24"/>
              </w:rPr>
              <w:t>Как я съел собаку»</w:t>
            </w:r>
          </w:p>
        </w:tc>
        <w:tc>
          <w:tcPr>
            <w:tcW w:w="2220" w:type="dxa"/>
          </w:tcPr>
          <w:p w14:paraId="6481BACD" w14:textId="77777777" w:rsidR="00471CF1" w:rsidRDefault="004A6B0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5FE83A44" w14:textId="77777777" w:rsidR="00471CF1" w:rsidRPr="00471CF1" w:rsidRDefault="004A6B02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4A6B02" w:rsidRPr="00471CF1" w14:paraId="29E821B9" w14:textId="77777777" w:rsidTr="008D1F82">
        <w:trPr>
          <w:trHeight w:val="300"/>
        </w:trPr>
        <w:tc>
          <w:tcPr>
            <w:tcW w:w="2325" w:type="dxa"/>
          </w:tcPr>
          <w:p w14:paraId="642F51A6" w14:textId="77777777" w:rsidR="004A6B02" w:rsidRPr="004A6B02" w:rsidRDefault="004A6B02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Раздел 9 </w:t>
            </w:r>
          </w:p>
        </w:tc>
        <w:tc>
          <w:tcPr>
            <w:tcW w:w="9285" w:type="dxa"/>
          </w:tcPr>
          <w:p w14:paraId="065C3CBA" w14:textId="77777777" w:rsidR="004A6B02" w:rsidRPr="004A6B02" w:rsidRDefault="004A6B02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6B02">
              <w:rPr>
                <w:rFonts w:ascii="Times New Roman" w:hAnsi="Times New Roman" w:cs="Times New Roman"/>
                <w:b/>
                <w:bCs/>
                <w:i/>
              </w:rPr>
              <w:t>Литература народов России</w:t>
            </w:r>
          </w:p>
        </w:tc>
        <w:tc>
          <w:tcPr>
            <w:tcW w:w="2220" w:type="dxa"/>
          </w:tcPr>
          <w:p w14:paraId="1B9262DF" w14:textId="77777777" w:rsidR="004A6B02" w:rsidRDefault="004A6B0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59E7BA6F" w14:textId="77777777" w:rsidR="004A6B02" w:rsidRPr="00471CF1" w:rsidRDefault="004A6B02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6B02" w:rsidRPr="00471CF1" w14:paraId="1EF872AA" w14:textId="77777777" w:rsidTr="008D1F82">
        <w:trPr>
          <w:trHeight w:val="840"/>
        </w:trPr>
        <w:tc>
          <w:tcPr>
            <w:tcW w:w="2325" w:type="dxa"/>
          </w:tcPr>
          <w:p w14:paraId="4962712D" w14:textId="77777777" w:rsidR="004A6B02" w:rsidRPr="004A6B02" w:rsidRDefault="004A6B02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iCs/>
                <w:sz w:val="24"/>
                <w:szCs w:val="24"/>
              </w:rPr>
              <w:t>Тема 9.1</w:t>
            </w:r>
          </w:p>
          <w:p w14:paraId="609CA350" w14:textId="77777777" w:rsidR="004A6B02" w:rsidRPr="004A6B02" w:rsidRDefault="004A6B02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Поэзия и проза народов России</w:t>
            </w:r>
          </w:p>
        </w:tc>
        <w:tc>
          <w:tcPr>
            <w:tcW w:w="9285" w:type="dxa"/>
          </w:tcPr>
          <w:p w14:paraId="74321757" w14:textId="77777777" w:rsidR="004A6B02" w:rsidRPr="004A6B02" w:rsidRDefault="004A6B02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</w:t>
            </w:r>
            <w:r w:rsidRPr="004A6B02">
              <w:rPr>
                <w:rFonts w:ascii="Times New Roman" w:hAnsi="Times New Roman" w:cs="Times New Roman"/>
                <w:bCs/>
              </w:rPr>
              <w:t xml:space="preserve">ассказ Ю.  </w:t>
            </w:r>
            <w:proofErr w:type="spellStart"/>
            <w:r w:rsidRPr="004A6B02">
              <w:rPr>
                <w:rFonts w:ascii="Times New Roman" w:hAnsi="Times New Roman" w:cs="Times New Roman"/>
                <w:bCs/>
              </w:rPr>
              <w:t>Рытхэу</w:t>
            </w:r>
            <w:proofErr w:type="spellEnd"/>
            <w:r w:rsidRPr="004A6B02">
              <w:rPr>
                <w:rFonts w:ascii="Times New Roman" w:hAnsi="Times New Roman" w:cs="Times New Roman"/>
                <w:bCs/>
              </w:rPr>
              <w:t xml:space="preserve"> «Хранитель огня»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B31F8E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4A6B02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Р.  Гамзатова, </w:t>
            </w:r>
            <w:proofErr w:type="spellStart"/>
            <w:r w:rsidRPr="004A6B02">
              <w:rPr>
                <w:rFonts w:ascii="Times New Roman" w:hAnsi="Times New Roman" w:cs="Times New Roman"/>
                <w:sz w:val="24"/>
                <w:szCs w:val="24"/>
              </w:rPr>
              <w:t>К.Хетагурова</w:t>
            </w:r>
            <w:proofErr w:type="spellEnd"/>
          </w:p>
        </w:tc>
        <w:tc>
          <w:tcPr>
            <w:tcW w:w="2220" w:type="dxa"/>
          </w:tcPr>
          <w:p w14:paraId="40B6584C" w14:textId="77777777" w:rsidR="004A6B02" w:rsidRDefault="004A6B02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</w:tcPr>
          <w:p w14:paraId="2E662078" w14:textId="77777777" w:rsidR="004A6B02" w:rsidRPr="00471CF1" w:rsidRDefault="004A6B02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4A6B02" w:rsidRPr="00471CF1" w14:paraId="094B651A" w14:textId="77777777" w:rsidTr="008D1F82">
        <w:trPr>
          <w:trHeight w:val="285"/>
        </w:trPr>
        <w:tc>
          <w:tcPr>
            <w:tcW w:w="2325" w:type="dxa"/>
          </w:tcPr>
          <w:p w14:paraId="3C5399C8" w14:textId="77777777" w:rsidR="004A6B02" w:rsidRPr="004A6B02" w:rsidRDefault="004A6B02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F8E">
              <w:rPr>
                <w:rFonts w:ascii="OfficinaSansBookC" w:hAnsi="OfficinaSansBookC"/>
                <w:b/>
                <w:bCs/>
                <w:sz w:val="24"/>
                <w:szCs w:val="24"/>
              </w:rPr>
              <w:t>Раздел 10</w:t>
            </w:r>
          </w:p>
        </w:tc>
        <w:tc>
          <w:tcPr>
            <w:tcW w:w="9285" w:type="dxa"/>
          </w:tcPr>
          <w:p w14:paraId="6E3F6612" w14:textId="77777777" w:rsidR="004A6B02" w:rsidRDefault="004A6B02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1F8E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Зарубежная литература второй половины </w:t>
            </w:r>
            <w:r w:rsidRPr="00B31F8E">
              <w:rPr>
                <w:rFonts w:ascii="OfficinaSansBookC" w:hAnsi="OfficinaSansBookC"/>
                <w:b/>
                <w:bCs/>
                <w:sz w:val="24"/>
                <w:szCs w:val="24"/>
                <w:lang w:val="en-US"/>
              </w:rPr>
              <w:t>XIX</w:t>
            </w:r>
            <w:r w:rsidRPr="00B31F8E">
              <w:rPr>
                <w:rFonts w:ascii="OfficinaSansBookC" w:hAnsi="OfficinaSansBookC"/>
                <w:b/>
                <w:bCs/>
                <w:sz w:val="24"/>
                <w:szCs w:val="24"/>
              </w:rPr>
              <w:t>-ХХ века</w:t>
            </w:r>
          </w:p>
        </w:tc>
        <w:tc>
          <w:tcPr>
            <w:tcW w:w="2220" w:type="dxa"/>
          </w:tcPr>
          <w:p w14:paraId="113BA745" w14:textId="77777777" w:rsidR="004A6B02" w:rsidRDefault="003D3FAB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</w:tcPr>
          <w:p w14:paraId="388CB6BE" w14:textId="77777777" w:rsidR="004A6B02" w:rsidRPr="00471CF1" w:rsidRDefault="004A6B02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4C5F" w:rsidRPr="00471CF1" w14:paraId="3C70C698" w14:textId="77777777" w:rsidTr="008D1F82">
        <w:trPr>
          <w:trHeight w:val="1665"/>
        </w:trPr>
        <w:tc>
          <w:tcPr>
            <w:tcW w:w="2325" w:type="dxa"/>
            <w:vMerge w:val="restart"/>
          </w:tcPr>
          <w:p w14:paraId="2C725443" w14:textId="77777777" w:rsidR="00744C5F" w:rsidRPr="004A6B02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Cs/>
                <w:sz w:val="24"/>
                <w:szCs w:val="24"/>
              </w:rPr>
              <w:t>Тема 10.1</w:t>
            </w:r>
          </w:p>
          <w:p w14:paraId="3917628F" w14:textId="77777777" w:rsidR="00744C5F" w:rsidRPr="004A6B02" w:rsidRDefault="00744C5F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тенденции развития зарубежной литературы</w:t>
            </w:r>
          </w:p>
          <w:p w14:paraId="512CE815" w14:textId="77777777" w:rsid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6B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«культовые» имена</w:t>
            </w:r>
          </w:p>
          <w:p w14:paraId="42D04931" w14:textId="77777777" w:rsidR="00744C5F" w:rsidRPr="00B31F8E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9285" w:type="dxa"/>
          </w:tcPr>
          <w:p w14:paraId="4B94B54A" w14:textId="77777777" w:rsidR="00744C5F" w:rsidRPr="003D3FAB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F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Рэй Брэдбери (1920–2012). Научно-фантастические рассказы «И грянул гром», «Вельд» </w:t>
            </w:r>
          </w:p>
          <w:p w14:paraId="22FBC594" w14:textId="77777777" w:rsidR="00744C5F" w:rsidRPr="003D3FAB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FAB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Рассказы-предупреждения. Роль цивилизации, технологий в судьбе человека и общества. Психологизм рассказов. Сочетание сказки и фантастики</w:t>
            </w:r>
          </w:p>
          <w:p w14:paraId="2FD7959C" w14:textId="77777777" w:rsidR="00744C5F" w:rsidRPr="00B31F8E" w:rsidRDefault="00744C5F" w:rsidP="008D1F82">
            <w:pPr>
              <w:spacing w:after="0" w:line="240" w:lineRule="auto"/>
              <w:jc w:val="both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3D3F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Эрнест Хемингуэй (1899–1961). Новелла «Кошка под дождем». Особая атмосфера произведения и способы ее создания. Герои новеллы. Отношения между ними: «диалог глухих». </w:t>
            </w:r>
          </w:p>
        </w:tc>
        <w:tc>
          <w:tcPr>
            <w:tcW w:w="2220" w:type="dxa"/>
          </w:tcPr>
          <w:p w14:paraId="7C934926" w14:textId="77777777" w:rsid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 w:val="restart"/>
          </w:tcPr>
          <w:p w14:paraId="396A41F2" w14:textId="77777777" w:rsidR="00744C5F" w:rsidRPr="00471CF1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CF1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03, ОК 04, ОК 05, ОК 06, ОК 09</w:t>
            </w:r>
          </w:p>
        </w:tc>
      </w:tr>
      <w:tr w:rsidR="00744C5F" w:rsidRPr="00744C5F" w14:paraId="3A29E0E6" w14:textId="77777777" w:rsidTr="008D1F82">
        <w:trPr>
          <w:trHeight w:val="281"/>
        </w:trPr>
        <w:tc>
          <w:tcPr>
            <w:tcW w:w="2325" w:type="dxa"/>
            <w:vMerge/>
          </w:tcPr>
          <w:p w14:paraId="4D7F7B5A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285" w:type="dxa"/>
          </w:tcPr>
          <w:p w14:paraId="2EAC0623" w14:textId="77777777" w:rsidR="00744C5F" w:rsidRPr="00744C5F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220" w:type="dxa"/>
            <w:vMerge w:val="restart"/>
          </w:tcPr>
          <w:p w14:paraId="18742969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/>
          </w:tcPr>
          <w:p w14:paraId="3B655991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44C5F" w:rsidRPr="00744C5F" w14:paraId="0FFAD9C0" w14:textId="77777777" w:rsidTr="008D1F82">
        <w:trPr>
          <w:trHeight w:val="225"/>
        </w:trPr>
        <w:tc>
          <w:tcPr>
            <w:tcW w:w="2325" w:type="dxa"/>
            <w:vMerge/>
          </w:tcPr>
          <w:p w14:paraId="73A5AD7F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285" w:type="dxa"/>
          </w:tcPr>
          <w:p w14:paraId="35FDC817" w14:textId="77777777" w:rsidR="00744C5F" w:rsidRPr="00744C5F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Зарубежная поэзия и драматургия второй XIX и XX века</w:t>
            </w:r>
          </w:p>
        </w:tc>
        <w:tc>
          <w:tcPr>
            <w:tcW w:w="2220" w:type="dxa"/>
            <w:vMerge/>
          </w:tcPr>
          <w:p w14:paraId="63F1E402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51C50FC5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44C5F" w:rsidRPr="00744C5F" w14:paraId="7CEABC1D" w14:textId="77777777" w:rsidTr="008D1F82">
        <w:trPr>
          <w:trHeight w:val="315"/>
        </w:trPr>
        <w:tc>
          <w:tcPr>
            <w:tcW w:w="2325" w:type="dxa"/>
          </w:tcPr>
          <w:p w14:paraId="258064C8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285" w:type="dxa"/>
          </w:tcPr>
          <w:p w14:paraId="49A711D1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2220" w:type="dxa"/>
          </w:tcPr>
          <w:p w14:paraId="29634B81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 w:val="restart"/>
          </w:tcPr>
          <w:p w14:paraId="61545FC4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19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01, ОК 02, ОК 03, ОК 04, ОК 05, ОК 06, 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ПК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.1</w:t>
            </w:r>
            <w:proofErr w:type="gramStart"/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="00A13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1E71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44C5F" w:rsidRPr="00744C5F" w14:paraId="4AF0B24C" w14:textId="77777777" w:rsidTr="008D1F82">
        <w:trPr>
          <w:trHeight w:val="291"/>
        </w:trPr>
        <w:tc>
          <w:tcPr>
            <w:tcW w:w="2325" w:type="dxa"/>
            <w:vMerge w:val="restart"/>
          </w:tcPr>
          <w:p w14:paraId="543FA38A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9285" w:type="dxa"/>
          </w:tcPr>
          <w:p w14:paraId="2871BA7A" w14:textId="77777777" w:rsidR="00744C5F" w:rsidRPr="00744C5F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20" w:type="dxa"/>
          </w:tcPr>
          <w:p w14:paraId="2E0BAFE4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</w:tcPr>
          <w:p w14:paraId="116781F1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44C5F" w:rsidRPr="00744C5F" w14:paraId="2C811B27" w14:textId="77777777" w:rsidTr="008D1F82">
        <w:trPr>
          <w:trHeight w:val="1305"/>
        </w:trPr>
        <w:tc>
          <w:tcPr>
            <w:tcW w:w="2325" w:type="dxa"/>
            <w:vMerge/>
          </w:tcPr>
          <w:p w14:paraId="0EF4ECD9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5" w:type="dxa"/>
          </w:tcPr>
          <w:p w14:paraId="652EEF23" w14:textId="77777777" w:rsidR="00744C5F" w:rsidRPr="00744C5F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C5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</w:t>
            </w:r>
          </w:p>
        </w:tc>
        <w:tc>
          <w:tcPr>
            <w:tcW w:w="2220" w:type="dxa"/>
          </w:tcPr>
          <w:p w14:paraId="5498F54B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vMerge/>
          </w:tcPr>
          <w:p w14:paraId="0B072773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44C5F" w:rsidRPr="00744C5F" w14:paraId="45BD27C9" w14:textId="77777777" w:rsidTr="008D1F82">
        <w:trPr>
          <w:trHeight w:val="315"/>
        </w:trPr>
        <w:tc>
          <w:tcPr>
            <w:tcW w:w="2325" w:type="dxa"/>
            <w:tcBorders>
              <w:bottom w:val="single" w:sz="4" w:space="0" w:color="auto"/>
            </w:tcBorders>
          </w:tcPr>
          <w:p w14:paraId="6FFB7FBB" w14:textId="77777777" w:rsid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14:paraId="1E601D99" w14:textId="77777777" w:rsidR="00744C5F" w:rsidRPr="00744C5F" w:rsidRDefault="00744C5F" w:rsidP="008D1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9285" w:type="dxa"/>
            <w:tcBorders>
              <w:bottom w:val="single" w:sz="4" w:space="0" w:color="auto"/>
            </w:tcBorders>
          </w:tcPr>
          <w:p w14:paraId="685C4960" w14:textId="77777777" w:rsidR="00744C5F" w:rsidRPr="00744C5F" w:rsidRDefault="00744C5F" w:rsidP="008D1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2220" w:type="dxa"/>
          </w:tcPr>
          <w:p w14:paraId="3777DD10" w14:textId="77777777" w:rsid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0C688BF4" w14:textId="77777777" w:rsid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1CDBAA7" w14:textId="77777777" w:rsidR="00744C5F" w:rsidRPr="00744C5F" w:rsidRDefault="00744C5F" w:rsidP="008D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0" w:type="dxa"/>
          </w:tcPr>
          <w:p w14:paraId="6C7E562F" w14:textId="77777777" w:rsidR="00744C5F" w:rsidRPr="00744C5F" w:rsidRDefault="00744C5F" w:rsidP="008D1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4AC1447" w14:textId="77777777" w:rsid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8929B7E" w14:textId="77777777" w:rsidR="00744C5F" w:rsidRPr="00744C5F" w:rsidRDefault="00744C5F" w:rsidP="00B774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B64175B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0A4B9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C1C8E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05B24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5289A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63827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03BD5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45436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6838" w:h="11900" w:orient="landscape"/>
          <w:pgMar w:top="1419" w:right="849" w:bottom="846" w:left="709" w:header="0" w:footer="0" w:gutter="0"/>
          <w:cols w:space="720"/>
        </w:sectPr>
      </w:pPr>
    </w:p>
    <w:p w14:paraId="622F82F1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53BF43F9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B9F7AED" w14:textId="77777777" w:rsidR="00B774D7" w:rsidRPr="00E70237" w:rsidRDefault="00B774D7" w:rsidP="00B774D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следующее специальное </w:t>
      </w:r>
      <w:proofErr w:type="gramStart"/>
      <w:r w:rsidRPr="00B77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помещение: </w:t>
      </w:r>
      <w:r w:rsidR="00E7023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</w:t>
      </w:r>
      <w:proofErr w:type="gramEnd"/>
      <w:r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кабинет</w:t>
      </w:r>
      <w:r w:rsidR="00E70237"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03BBD46" w14:textId="77777777" w:rsidR="00B774D7" w:rsidRPr="00B774D7" w:rsidRDefault="00B774D7" w:rsidP="00E7023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E702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борудование учебного кабинета: </w:t>
      </w:r>
    </w:p>
    <w:p w14:paraId="6ED904E9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посадочные места по количеству обучающихся;</w:t>
      </w:r>
    </w:p>
    <w:p w14:paraId="169E60B9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рабочее место преподавателя;</w:t>
      </w:r>
    </w:p>
    <w:p w14:paraId="54F15945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учебно-наглядных пособий;</w:t>
      </w:r>
    </w:p>
    <w:p w14:paraId="49FA9185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электронных видеоматериалов;</w:t>
      </w:r>
    </w:p>
    <w:p w14:paraId="2CAD72E9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задания для контрольных работ;</w:t>
      </w:r>
    </w:p>
    <w:p w14:paraId="151E1516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профессионально ориентированные задания;</w:t>
      </w:r>
    </w:p>
    <w:p w14:paraId="3E1BA890" w14:textId="77777777" w:rsidR="00087D9E" w:rsidRPr="00087D9E" w:rsidRDefault="00087D9E" w:rsidP="00087D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материалы экзамена.</w:t>
      </w:r>
    </w:p>
    <w:p w14:paraId="461E5F4C" w14:textId="77777777" w:rsidR="00087D9E" w:rsidRDefault="00087D9E" w:rsidP="00B774D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3ACF49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14:paraId="692EF3D7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−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ноутбук</w:t>
      </w: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лицензионным программным обеспечением;</w:t>
      </w:r>
    </w:p>
    <w:p w14:paraId="494D7485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телевизор.</w:t>
      </w:r>
    </w:p>
    <w:p w14:paraId="3B7BDDFF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0044A6" w14:textId="77777777" w:rsidR="00087D9E" w:rsidRP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Залы:</w:t>
      </w:r>
    </w:p>
    <w:p w14:paraId="175652F3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Библиотека, читальный зал с выходом в сеть Интернет.</w:t>
      </w:r>
    </w:p>
    <w:p w14:paraId="65B8E20E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C5329E" w14:textId="77777777" w:rsidR="00B774D7" w:rsidRP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83390B8" w14:textId="77777777" w:rsidR="00B774D7" w:rsidRPr="00B774D7" w:rsidRDefault="00B774D7" w:rsidP="00B774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5D43BAF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6845B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</w:t>
      </w:r>
      <w:r w:rsidR="007E04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</w:t>
      </w: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14:paraId="5D479DFA" w14:textId="77777777" w:rsid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Печатные издания</w:t>
      </w:r>
    </w:p>
    <w:p w14:paraId="1F845C82" w14:textId="77777777" w:rsidR="005C2EE5" w:rsidRPr="005C2EE5" w:rsidRDefault="005C2EE5" w:rsidP="005C2EE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C2EE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14:paraId="33DDB527" w14:textId="77777777" w:rsidR="005C2EE5" w:rsidRPr="005C2EE5" w:rsidRDefault="005C2EE5" w:rsidP="005C2EE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Основные источники:  </w:t>
      </w:r>
    </w:p>
    <w:p w14:paraId="5B7B6F69" w14:textId="77777777" w:rsidR="005C2EE5" w:rsidRPr="005C2EE5" w:rsidRDefault="005C2EE5" w:rsidP="005C2EE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</w:t>
      </w:r>
      <w:r w:rsid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Литература: учеб. для студ. учреждений сред. проф. образования: в 2 ч. Ч.1/Г.А. </w:t>
      </w:r>
      <w:proofErr w:type="spellStart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Обернихина</w:t>
      </w:r>
      <w:proofErr w:type="spellEnd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А.Г.Антонова</w:t>
      </w:r>
      <w:proofErr w:type="spellEnd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И.Л. Вольнова и др.; под ред. Г.А. </w:t>
      </w:r>
      <w:proofErr w:type="spellStart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Обернихиной</w:t>
      </w:r>
      <w:proofErr w:type="spellEnd"/>
      <w:r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 – 2-е изд., стер. – М.: Издательский центр «Академия», 2019. </w:t>
      </w:r>
    </w:p>
    <w:p w14:paraId="296DEB9C" w14:textId="77777777" w:rsidR="005C2EE5" w:rsidRPr="005C2EE5" w:rsidRDefault="007E040F" w:rsidP="005C2EE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</w:t>
      </w:r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Литература: учеб. для студ. учреждений сред. проф. образования: в 2 ч. Ч.2/Г.А. </w:t>
      </w:r>
      <w:proofErr w:type="spellStart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Обернихина</w:t>
      </w:r>
      <w:proofErr w:type="spellEnd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А.Г.Антонова</w:t>
      </w:r>
      <w:proofErr w:type="spellEnd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И.Л. Вольнова и др.; под ред. Г.А. </w:t>
      </w:r>
      <w:proofErr w:type="spellStart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Обернихиной</w:t>
      </w:r>
      <w:proofErr w:type="spellEnd"/>
      <w:r w:rsidR="005C2EE5" w:rsidRPr="005C2E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– 2-е изд., стер. – М.: Издательский центр «Академия», 2019.</w:t>
      </w:r>
    </w:p>
    <w:p w14:paraId="78F478B0" w14:textId="77777777" w:rsid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55C700E8" w14:textId="77777777" w:rsidR="00A547C4" w:rsidRPr="00A547C4" w:rsidRDefault="00A547C4" w:rsidP="00A54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1 .Коллекция «Русская и зарубежная литература для школы» Российского общеобразовательного портала http://litera.edu.ru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 Библиотека русской литературы «</w:t>
      </w:r>
      <w:proofErr w:type="spellStart"/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Классика.ру</w:t>
      </w:r>
      <w:proofErr w:type="spellEnd"/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» http://www.klassika.ru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 Библиотека русской религиозно-философской и художественной литературы  «Вехи» http://www.vehi.net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 Библиотека художественной литературы E-kniga.ru http://www.e-kniga.ru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.Звучащая поэзия: поэтическая аудиобиблиотека http://www.livepoetry.ru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.Институт мировой литературы им. А.М. Горького Российской академии наук http://www.imli.ru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.Институт русской литературы (Пушкинский Дом) Российской академии наук http://www.pushkinskijdom.ru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.Информационно-справочный портал «</w:t>
      </w:r>
      <w:proofErr w:type="spellStart"/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Library.ru»http</w:t>
      </w:r>
      <w:proofErr w:type="spellEnd"/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://www.library.ru 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.Классика русской литературы в аудиозаписи http://www.ayguo.com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.Лауреаты Нобелевской премии в области литературы http://www.noblit.ru 20.Портал Philolog.ru http://www.philolog.ru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t>.Поэзия.ру: литературно-поэтический сайт http://www.poezia.ru</w:t>
      </w:r>
      <w:r w:rsidRPr="00A547C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 </w:t>
      </w:r>
    </w:p>
    <w:p w14:paraId="4E7A9F9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proofErr w:type="gramStart"/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2.Дополнительные</w:t>
      </w:r>
      <w:proofErr w:type="gramEnd"/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источники:</w:t>
      </w:r>
    </w:p>
    <w:p w14:paraId="514A5A59" w14:textId="77777777" w:rsidR="007E040F" w:rsidRPr="007E040F" w:rsidRDefault="007E040F" w:rsidP="007E040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1.Зинин С.А., Сахаров В.И. Русский язык и литература. Литература: учебник для 10 </w:t>
      </w:r>
      <w:proofErr w:type="spellStart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общеобразовательных учреждений. Базовый уровень: в 2 частях. Ч. 1., 2014 г.</w:t>
      </w:r>
    </w:p>
    <w:p w14:paraId="2C78DC07" w14:textId="77777777" w:rsidR="007E040F" w:rsidRPr="007E040F" w:rsidRDefault="007E040F" w:rsidP="007E040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 Зинин С.А., Сахаров В.И. Русский язык и литература. Литература: учебник для 10 </w:t>
      </w:r>
      <w:proofErr w:type="spellStart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общеобразовательных учреждений. Базовый уровень: в 2 частях. Ч. 2., 2014 г.</w:t>
      </w:r>
    </w:p>
    <w:p w14:paraId="339DCE43" w14:textId="77777777" w:rsidR="007E040F" w:rsidRPr="007E040F" w:rsidRDefault="007E040F" w:rsidP="007E040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3. Зинин С.А., Чалмаев В.А. Русский язык и литература. Литература: учебник для 11 </w:t>
      </w:r>
      <w:proofErr w:type="spellStart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общеобразовательных учреждений. Базовый уровень: в 2 частях. Ч. 1., 2014 г.</w:t>
      </w:r>
    </w:p>
    <w:p w14:paraId="47FEB263" w14:textId="77777777" w:rsidR="007E040F" w:rsidRPr="007E040F" w:rsidRDefault="007E040F" w:rsidP="007E040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4. Зинин С.А., Чалмаев В.А. Русский язык и литература. Литература: учебник для 11 </w:t>
      </w:r>
      <w:proofErr w:type="spellStart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7E04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общеобразовательных учреждений. Базовый уровень: в 2 частях. Ч. 1., 2014 г.</w:t>
      </w:r>
    </w:p>
    <w:p w14:paraId="110E55D6" w14:textId="77777777" w:rsidR="00087D9E" w:rsidRDefault="00087D9E" w:rsidP="00087D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FFAC5C" w14:textId="77777777" w:rsidR="00B774D7" w:rsidRPr="00B774D7" w:rsidRDefault="00B774D7" w:rsidP="00087D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4.Контроль и оценка результатов освоения учебной дисциплины </w:t>
      </w:r>
    </w:p>
    <w:p w14:paraId="0484396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5F9B51E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9"/>
        <w:gridCol w:w="3141"/>
        <w:gridCol w:w="3221"/>
      </w:tblGrid>
      <w:tr w:rsidR="00B774D7" w:rsidRPr="00B774D7" w14:paraId="08955062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0EB52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086AD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B652D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9F0D51" w:rsidRPr="00B774D7" w14:paraId="2E9385C8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97BB1" w14:textId="77777777" w:rsidR="009F0D51" w:rsidRPr="00087D9E" w:rsidRDefault="00181BC2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2911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 Тема 1.1, 1.2</w:t>
            </w:r>
          </w:p>
          <w:p w14:paraId="71733D00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Раздел 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 Темы 2.1, 2.2, 2.3, 2.4, 2.5, 2.6, 2.7, 2.8, 2.9</w:t>
            </w:r>
          </w:p>
          <w:p w14:paraId="6CF8224E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 3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3, Темы 3.1, 3.2, 3.3, 3.4,3.5,3.6,3.7</w:t>
            </w:r>
          </w:p>
          <w:p w14:paraId="06490D8A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</w:t>
            </w:r>
            <w:proofErr w:type="gramEnd"/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4.1, 4.2, 4.3, 4.4, 4.5, П/о-с</w:t>
            </w:r>
          </w:p>
          <w:p w14:paraId="3B991CB5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5, Темы 5.1,</w:t>
            </w:r>
          </w:p>
          <w:p w14:paraId="7BEF20B8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6, Темы 6.1,6.2,6.3П/о-с</w:t>
            </w:r>
          </w:p>
          <w:p w14:paraId="1FC7324D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7, Темы 7.1., 7.2.</w:t>
            </w:r>
          </w:p>
          <w:p w14:paraId="37E16666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азел</w:t>
            </w:r>
            <w:proofErr w:type="spellEnd"/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8, Темы 8.1, 8.2</w:t>
            </w:r>
          </w:p>
          <w:p w14:paraId="5D223A42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 9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9, Темы 9.1</w:t>
            </w:r>
          </w:p>
          <w:p w14:paraId="0521E2B4" w14:textId="77777777" w:rsidR="009F0D51" w:rsidRPr="00B774D7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B603" w14:textId="77777777" w:rsidR="00181BC2" w:rsidRPr="00181BC2" w:rsidRDefault="00181BC2" w:rsidP="00181BC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30D416C" w14:textId="77777777" w:rsidR="009F0D51" w:rsidRPr="002B0C1B" w:rsidRDefault="00181BC2" w:rsidP="00181BC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наблюдение за выполнением практическ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ого занятия</w:t>
            </w:r>
          </w:p>
        </w:tc>
      </w:tr>
      <w:tr w:rsidR="009F0D51" w:rsidRPr="00B774D7" w14:paraId="35D0D06E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1E26" w14:textId="77777777" w:rsidR="009F0D51" w:rsidRPr="00181BC2" w:rsidRDefault="00181BC2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7D09" w14:textId="77777777" w:rsid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1, Тема 1.1, 1.2, </w:t>
            </w:r>
          </w:p>
          <w:p w14:paraId="5BF68507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2, Темы 2.1, 2.2, 2.3, 2.4, 2.5, 2.6, 2.7, 2.8, 2.9</w:t>
            </w:r>
          </w:p>
          <w:p w14:paraId="1B5A57AE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 3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3, Темы 3.1, 3.2, 3.3, 3.4,3.5,3.6,3.7</w:t>
            </w:r>
          </w:p>
          <w:p w14:paraId="73E26488" w14:textId="77777777" w:rsid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аздел4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4, Темы 4.1, 4.2, 4.3, 4.4, 4.5, </w:t>
            </w:r>
          </w:p>
          <w:p w14:paraId="4F37A9B2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5, Темы 5.1,</w:t>
            </w:r>
          </w:p>
          <w:p w14:paraId="2575E7E9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6, Темы 6.1,6.2,6.3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7, Темы 7.1., 7.2.</w:t>
            </w:r>
          </w:p>
          <w:p w14:paraId="374E8BBE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8, Темы 8.1, 8.2</w:t>
            </w:r>
          </w:p>
          <w:p w14:paraId="5B53D768" w14:textId="77777777" w:rsidR="00181BC2" w:rsidRPr="00181BC2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9, Темы 9.1</w:t>
            </w:r>
          </w:p>
          <w:p w14:paraId="3A7B9363" w14:textId="77777777" w:rsidR="009F0D51" w:rsidRPr="00B774D7" w:rsidRDefault="00181BC2" w:rsidP="001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181B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184E" w14:textId="77777777" w:rsidR="00181BC2" w:rsidRPr="00181BC2" w:rsidRDefault="00181BC2" w:rsidP="00181BC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63FB2BEB" w14:textId="77777777" w:rsidR="009F0D51" w:rsidRPr="002B0C1B" w:rsidRDefault="00181BC2" w:rsidP="00181BC2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наблюдение за выполнением практическ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ого занятия, устный опрос</w:t>
            </w:r>
          </w:p>
        </w:tc>
      </w:tr>
      <w:tr w:rsidR="009F0D51" w:rsidRPr="00B774D7" w14:paraId="74A75C9A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E1AE" w14:textId="77777777" w:rsidR="009F0D51" w:rsidRPr="00EB3C02" w:rsidRDefault="00EB3C02" w:rsidP="00087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C02">
              <w:rPr>
                <w:rFonts w:ascii="Times New Roman" w:hAnsi="Times New Roman" w:cs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A241" w14:textId="77777777" w:rsid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1, Тема 1.1, 1.2, </w:t>
            </w:r>
          </w:p>
          <w:p w14:paraId="3B9B93D8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2.1, 2.2, 2.3, 2.4, 2.5, 2.6, 2.7, 2.8, 2.9</w:t>
            </w:r>
          </w:p>
          <w:p w14:paraId="5A83A573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3.1, 3.2, 3.3, 3.4,3.5,3.6,3.7</w:t>
            </w:r>
          </w:p>
          <w:p w14:paraId="076F20C5" w14:textId="77777777" w:rsid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Темы 4.1, 4.2, 4.3,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4.4, 4.5</w:t>
            </w:r>
          </w:p>
          <w:p w14:paraId="4D48DFEF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5.1</w:t>
            </w:r>
          </w:p>
          <w:p w14:paraId="7FC3C0C4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6.1,6.2,6.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7, Темы 7.1., 7.2.</w:t>
            </w:r>
          </w:p>
          <w:p w14:paraId="13C72374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8.1, 8.2</w:t>
            </w:r>
          </w:p>
          <w:p w14:paraId="59A7E38B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Темы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9.1</w:t>
            </w:r>
          </w:p>
          <w:p w14:paraId="18D13380" w14:textId="77777777" w:rsidR="009F0D51" w:rsidRPr="00B774D7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6D79" w14:textId="77777777" w:rsidR="00EB3C02" w:rsidRPr="00181BC2" w:rsidRDefault="00EB3C02" w:rsidP="00EB3C0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наблюдение за выполнением мотивационных заданий;</w:t>
            </w:r>
          </w:p>
          <w:p w14:paraId="2DC188BC" w14:textId="77777777" w:rsidR="009F0D51" w:rsidRPr="002B0C1B" w:rsidRDefault="00EB3C02" w:rsidP="00EB3C02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81BC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наблюдение за выполнением практическ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ого занятия,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устный опрос, участие в дискуссии</w:t>
            </w:r>
          </w:p>
        </w:tc>
      </w:tr>
      <w:tr w:rsidR="009F0D51" w:rsidRPr="00B774D7" w14:paraId="33B77B7B" w14:textId="77777777" w:rsidTr="009F0D5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864A6" w14:textId="77777777" w:rsidR="009F0D51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 05.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2F1" w14:textId="77777777" w:rsid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1, Тема 1.1, 1.2, </w:t>
            </w:r>
          </w:p>
          <w:p w14:paraId="52956AD6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2, Темы 2.1, 2.2, 2.3, 2.4, 2.5, 2.6, 2.7, 2.8, 2.9</w:t>
            </w:r>
          </w:p>
          <w:p w14:paraId="493071ED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3.1, 3.2, 3.3, 3.4,3.5,3.6,3.7</w:t>
            </w:r>
          </w:p>
          <w:p w14:paraId="628F774C" w14:textId="77777777" w:rsid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4, Темы 4.1, 4.2, 4.3, 4.4, 4.5,</w:t>
            </w:r>
          </w:p>
          <w:p w14:paraId="34E09586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5.1,</w:t>
            </w:r>
          </w:p>
          <w:p w14:paraId="26D4F346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6.1,6.2,6.3</w:t>
            </w:r>
          </w:p>
          <w:p w14:paraId="528583BE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7.1., 7.2.</w:t>
            </w:r>
          </w:p>
          <w:p w14:paraId="671BFC84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8.1, 8.2</w:t>
            </w:r>
          </w:p>
          <w:p w14:paraId="37B354C1" w14:textId="77777777" w:rsidR="00EB3C02" w:rsidRPr="00EB3C02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</w:t>
            </w:r>
            <w:proofErr w:type="gramEnd"/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9.1</w:t>
            </w:r>
          </w:p>
          <w:p w14:paraId="75C7532A" w14:textId="77777777" w:rsidR="009F0D51" w:rsidRPr="00B774D7" w:rsidRDefault="00EB3C02" w:rsidP="00E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7767" w14:textId="77777777" w:rsidR="009F0D51" w:rsidRPr="002B0C1B" w:rsidRDefault="009F0D51" w:rsidP="008F7C2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  <w:p w14:paraId="5DC7A214" w14:textId="77777777" w:rsidR="009F0D51" w:rsidRDefault="009F0D51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4EA1B640" w14:textId="77777777" w:rsidR="009F0D51" w:rsidRDefault="009F0D51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EB3C0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2CD99F0D" w14:textId="77777777" w:rsidR="00EB3C02" w:rsidRPr="009F0D51" w:rsidRDefault="00EB3C02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проблемные вопросы</w:t>
            </w:r>
          </w:p>
        </w:tc>
      </w:tr>
      <w:tr w:rsidR="009F0D51" w:rsidRPr="00B774D7" w14:paraId="164B7280" w14:textId="77777777" w:rsidTr="008F7C29">
        <w:trPr>
          <w:trHeight w:val="3813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8FBA5" w14:textId="77777777" w:rsidR="008F7C29" w:rsidRPr="00EB3C02" w:rsidRDefault="00EB3C02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C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ABA3C" w14:textId="77777777" w:rsid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1, Тема 1.1, 1.2, </w:t>
            </w:r>
          </w:p>
          <w:p w14:paraId="60B79312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2.1, 2.2, 2.3, 2.4, 2.5, 2.6, 2.7, 2.8, 2.9</w:t>
            </w:r>
          </w:p>
          <w:p w14:paraId="7D91FC5E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3.1, 3.2, 3.3, 3.4,3.5,3.6,3.7</w:t>
            </w:r>
          </w:p>
          <w:p w14:paraId="648B9264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4.1, 4.2, 4.3, 4.4, 4.5</w:t>
            </w:r>
          </w:p>
          <w:p w14:paraId="597BE410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5.1,</w:t>
            </w:r>
          </w:p>
          <w:p w14:paraId="00E91C92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6, Темы 6.1,6.2,6.3</w:t>
            </w:r>
          </w:p>
          <w:p w14:paraId="09F9CFF4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7.1., 7.2.</w:t>
            </w:r>
          </w:p>
          <w:p w14:paraId="4FAB7EFC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8.1, 8.2</w:t>
            </w:r>
          </w:p>
          <w:p w14:paraId="0133697F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9, Темы 9.1</w:t>
            </w:r>
          </w:p>
          <w:p w14:paraId="2C62E423" w14:textId="77777777" w:rsidR="009F0D51" w:rsidRPr="00B774D7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6D2A1" w14:textId="77777777" w:rsidR="008F7C29" w:rsidRDefault="009F0D51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8F7C2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145B4D82" w14:textId="77777777" w:rsidR="009F0D51" w:rsidRDefault="008F7C29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Дискуссии</w:t>
            </w:r>
          </w:p>
          <w:p w14:paraId="0DB93C50" w14:textId="77777777" w:rsidR="008F7C29" w:rsidRPr="009F0D51" w:rsidRDefault="008F7C29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проблемные вопросы</w:t>
            </w:r>
          </w:p>
        </w:tc>
      </w:tr>
      <w:tr w:rsidR="008F7C29" w:rsidRPr="00B774D7" w14:paraId="5583704D" w14:textId="77777777" w:rsidTr="008F7C29">
        <w:trPr>
          <w:trHeight w:val="3494"/>
        </w:trPr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745D22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7C29">
              <w:rPr>
                <w:rFonts w:ascii="Times New Roman" w:hAnsi="Times New Roman" w:cs="Times New Roman"/>
                <w:i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  <w:p w14:paraId="7625C9E0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2BE7F20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11FC612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AFE530B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9C490CF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4F422E7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4EBB941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2EDB71" w14:textId="77777777" w:rsidR="008F7C29" w:rsidRPr="008F7C29" w:rsidRDefault="008F7C29" w:rsidP="009F0D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A53606" w14:textId="77777777" w:rsid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1, Тема 1.1, 1.2, </w:t>
            </w:r>
          </w:p>
          <w:p w14:paraId="1F1651F5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аздел 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</w:t>
            </w:r>
            <w:proofErr w:type="gramEnd"/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Темы 2.1, 2.2, 2.3, 2.4, 2.5, 2.6, 2.7, 2.8, 2.9</w:t>
            </w:r>
          </w:p>
          <w:p w14:paraId="3652EC50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3, Темы 3.1, 3.2, 3.3, 3.4,3.5,3.6,3.7</w:t>
            </w:r>
          </w:p>
          <w:p w14:paraId="26407768" w14:textId="77777777" w:rsid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4, Темы 4.1, 4.2, 4.3, 4.4, 4.5</w:t>
            </w:r>
          </w:p>
          <w:p w14:paraId="1231890E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5, Темы 5.1,</w:t>
            </w:r>
          </w:p>
          <w:p w14:paraId="1163A160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6, Темы 6.1,6.2,6.3</w:t>
            </w:r>
          </w:p>
          <w:p w14:paraId="363297B3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7, Темы 7.1., 7.2.</w:t>
            </w:r>
          </w:p>
          <w:p w14:paraId="4DF26DDE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8, Темы 8.1, 8.2</w:t>
            </w:r>
          </w:p>
          <w:p w14:paraId="686DAE32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9, Темы 9.1</w:t>
            </w:r>
          </w:p>
          <w:p w14:paraId="52C0981E" w14:textId="77777777" w:rsidR="008F7C29" w:rsidRPr="008F7C29" w:rsidRDefault="008F7C29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аздел</w:t>
            </w:r>
            <w:r w:rsidRPr="008F7C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10, Темы 10.1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89C94" w14:textId="77777777" w:rsidR="008F7C29" w:rsidRPr="002B0C1B" w:rsidRDefault="008F7C29" w:rsidP="008F7C2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  <w:p w14:paraId="16BB9FE7" w14:textId="77777777" w:rsidR="008F7C29" w:rsidRDefault="008F7C29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36F214FE" w14:textId="77777777" w:rsidR="008F7C29" w:rsidRDefault="008F7C29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001C3755" w14:textId="77777777" w:rsidR="008F7C29" w:rsidRPr="00C82D4B" w:rsidRDefault="008F7C29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проблемные вопросы</w:t>
            </w:r>
          </w:p>
        </w:tc>
      </w:tr>
      <w:tr w:rsidR="008F7C29" w:rsidRPr="00B774D7" w14:paraId="659D30B8" w14:textId="77777777" w:rsidTr="008F7C29">
        <w:trPr>
          <w:trHeight w:val="747"/>
        </w:trPr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80B33" w14:textId="77777777" w:rsidR="001E719D" w:rsidRPr="00C07AE8" w:rsidRDefault="008F7C29" w:rsidP="001E7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E719D" w:rsidRPr="00C07AE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ПК 4.1. Организовывать работу производственного подразделения.</w:t>
            </w:r>
          </w:p>
          <w:p w14:paraId="4E52617E" w14:textId="77777777" w:rsidR="008F7C29" w:rsidRPr="008F7C29" w:rsidRDefault="008F7C29" w:rsidP="001E719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300EE" w14:textId="77777777" w:rsidR="008F7C29" w:rsidRDefault="00A547C4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1, Тема 1.2</w:t>
            </w:r>
          </w:p>
          <w:p w14:paraId="5BF7825A" w14:textId="77777777" w:rsidR="00A547C4" w:rsidRDefault="00A547C4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2, Тема 2.3, 2.6, 2.9</w:t>
            </w:r>
          </w:p>
          <w:p w14:paraId="41509302" w14:textId="77777777" w:rsidR="00A547C4" w:rsidRDefault="00A547C4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4, Тема 4.3</w:t>
            </w:r>
          </w:p>
          <w:p w14:paraId="4B24852C" w14:textId="77777777" w:rsidR="00A547C4" w:rsidRDefault="00A547C4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6, Тема 6.3</w:t>
            </w:r>
          </w:p>
          <w:p w14:paraId="5315D3D5" w14:textId="77777777" w:rsidR="00A547C4" w:rsidRPr="008F7C29" w:rsidRDefault="00A547C4" w:rsidP="008F7C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10, Тема 10.1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C6CF9" w14:textId="77777777" w:rsidR="008F7C29" w:rsidRPr="002B0C1B" w:rsidRDefault="00A547C4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участие в дискуссии, подготовка сообщений, ответы на проблемные вопросы</w:t>
            </w:r>
          </w:p>
        </w:tc>
      </w:tr>
      <w:tr w:rsidR="008F7C29" w:rsidRPr="00B774D7" w14:paraId="27685FE3" w14:textId="77777777" w:rsidTr="008F7C29">
        <w:trPr>
          <w:trHeight w:val="551"/>
        </w:trPr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FFBF" w14:textId="77777777" w:rsidR="001E719D" w:rsidRPr="005E07D1" w:rsidRDefault="001E719D" w:rsidP="001E719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lang w:eastAsia="ru-RU"/>
              </w:rPr>
            </w:pPr>
            <w:r w:rsidRPr="005E07D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lastRenderedPageBreak/>
              <w:t>ПК 4.5. Организовывать предпринимательскую деятельность.</w:t>
            </w:r>
          </w:p>
          <w:p w14:paraId="22FA3AB9" w14:textId="77777777" w:rsidR="008F7C29" w:rsidRDefault="008F7C29" w:rsidP="009F0D5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9A1B" w14:textId="77777777" w:rsidR="00A547C4" w:rsidRDefault="00A547C4" w:rsidP="00A547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1, Тема 1.2</w:t>
            </w:r>
          </w:p>
          <w:p w14:paraId="7643E1E9" w14:textId="77777777" w:rsidR="00A547C4" w:rsidRDefault="00A547C4" w:rsidP="00A547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2, Тема 2.3, 2.6, 2.9</w:t>
            </w:r>
          </w:p>
          <w:p w14:paraId="253E9B43" w14:textId="77777777" w:rsidR="00A547C4" w:rsidRDefault="00A547C4" w:rsidP="00A547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4, Тема 4.3</w:t>
            </w:r>
          </w:p>
          <w:p w14:paraId="6DD7174E" w14:textId="77777777" w:rsidR="00A547C4" w:rsidRDefault="00A547C4" w:rsidP="00A547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6, Тема 6.3</w:t>
            </w:r>
          </w:p>
          <w:p w14:paraId="6FA5ED7D" w14:textId="77777777" w:rsidR="008F7C29" w:rsidRPr="008F7C29" w:rsidRDefault="00A547C4" w:rsidP="00A547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Раздел 10, Тема 10.1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D2D0" w14:textId="77777777" w:rsidR="008F7C29" w:rsidRPr="002B0C1B" w:rsidRDefault="00A547C4" w:rsidP="008F7C2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участие в дискуссии, подготовка сообщений, ответы на проблемные вопросы</w:t>
            </w:r>
          </w:p>
        </w:tc>
      </w:tr>
    </w:tbl>
    <w:p w14:paraId="6A3357A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5EFB1" w14:textId="77777777" w:rsidR="00E777C2" w:rsidRDefault="00E777C2"/>
    <w:sectPr w:rsidR="00E777C2" w:rsidSect="00DD2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14EF" w14:textId="77777777" w:rsidR="00A632F3" w:rsidRDefault="00A632F3" w:rsidP="00B774D7">
      <w:pPr>
        <w:spacing w:after="0" w:line="240" w:lineRule="auto"/>
      </w:pPr>
      <w:r>
        <w:separator/>
      </w:r>
    </w:p>
  </w:endnote>
  <w:endnote w:type="continuationSeparator" w:id="0">
    <w:p w14:paraId="11C2FAA3" w14:textId="77777777" w:rsidR="00A632F3" w:rsidRDefault="00A632F3" w:rsidP="00B7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2D39" w14:textId="77777777" w:rsidR="00A632F3" w:rsidRDefault="00A632F3" w:rsidP="00B774D7">
      <w:pPr>
        <w:spacing w:after="0" w:line="240" w:lineRule="auto"/>
      </w:pPr>
      <w:r>
        <w:separator/>
      </w:r>
    </w:p>
  </w:footnote>
  <w:footnote w:type="continuationSeparator" w:id="0">
    <w:p w14:paraId="4A209AC7" w14:textId="77777777" w:rsidR="00A632F3" w:rsidRDefault="00A632F3" w:rsidP="00B77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84B"/>
    <w:rsid w:val="0001301E"/>
    <w:rsid w:val="00087D9E"/>
    <w:rsid w:val="00125551"/>
    <w:rsid w:val="001636EE"/>
    <w:rsid w:val="001724D0"/>
    <w:rsid w:val="00181BC2"/>
    <w:rsid w:val="0019495C"/>
    <w:rsid w:val="001B1397"/>
    <w:rsid w:val="001D1716"/>
    <w:rsid w:val="001E719D"/>
    <w:rsid w:val="001E790B"/>
    <w:rsid w:val="002375C5"/>
    <w:rsid w:val="00237A88"/>
    <w:rsid w:val="002518C9"/>
    <w:rsid w:val="00293355"/>
    <w:rsid w:val="002B1203"/>
    <w:rsid w:val="002E640C"/>
    <w:rsid w:val="00366661"/>
    <w:rsid w:val="003A3683"/>
    <w:rsid w:val="003D3FAB"/>
    <w:rsid w:val="0042681B"/>
    <w:rsid w:val="00471CF1"/>
    <w:rsid w:val="004A6B02"/>
    <w:rsid w:val="00506340"/>
    <w:rsid w:val="00556C6E"/>
    <w:rsid w:val="005646F2"/>
    <w:rsid w:val="005C2EE5"/>
    <w:rsid w:val="005F2788"/>
    <w:rsid w:val="00650B5F"/>
    <w:rsid w:val="006C1B59"/>
    <w:rsid w:val="006F0E98"/>
    <w:rsid w:val="006F4978"/>
    <w:rsid w:val="0071769F"/>
    <w:rsid w:val="00720DC7"/>
    <w:rsid w:val="007350B3"/>
    <w:rsid w:val="00744C5F"/>
    <w:rsid w:val="00752AEC"/>
    <w:rsid w:val="00796F3B"/>
    <w:rsid w:val="007E040F"/>
    <w:rsid w:val="007E3BF3"/>
    <w:rsid w:val="00801FE0"/>
    <w:rsid w:val="00803507"/>
    <w:rsid w:val="0085190F"/>
    <w:rsid w:val="0087620F"/>
    <w:rsid w:val="00884338"/>
    <w:rsid w:val="008A2C62"/>
    <w:rsid w:val="008A6CEE"/>
    <w:rsid w:val="008B293C"/>
    <w:rsid w:val="008D1F82"/>
    <w:rsid w:val="008E2E77"/>
    <w:rsid w:val="008F7C29"/>
    <w:rsid w:val="0091171D"/>
    <w:rsid w:val="009245EB"/>
    <w:rsid w:val="00951547"/>
    <w:rsid w:val="0099672C"/>
    <w:rsid w:val="009A2007"/>
    <w:rsid w:val="009D7114"/>
    <w:rsid w:val="009F0D51"/>
    <w:rsid w:val="00A0378C"/>
    <w:rsid w:val="00A055DB"/>
    <w:rsid w:val="00A1080F"/>
    <w:rsid w:val="00A1379B"/>
    <w:rsid w:val="00A2384B"/>
    <w:rsid w:val="00A4091D"/>
    <w:rsid w:val="00A547C4"/>
    <w:rsid w:val="00A54FEF"/>
    <w:rsid w:val="00A632F3"/>
    <w:rsid w:val="00AA0528"/>
    <w:rsid w:val="00AC4480"/>
    <w:rsid w:val="00AE1EC9"/>
    <w:rsid w:val="00B0501F"/>
    <w:rsid w:val="00B25EBF"/>
    <w:rsid w:val="00B502FE"/>
    <w:rsid w:val="00B54FDF"/>
    <w:rsid w:val="00B774D7"/>
    <w:rsid w:val="00B8727D"/>
    <w:rsid w:val="00BB0A2F"/>
    <w:rsid w:val="00BF1E07"/>
    <w:rsid w:val="00C41466"/>
    <w:rsid w:val="00C56BBD"/>
    <w:rsid w:val="00C772ED"/>
    <w:rsid w:val="00C84C2F"/>
    <w:rsid w:val="00CB4716"/>
    <w:rsid w:val="00D22CB3"/>
    <w:rsid w:val="00D35687"/>
    <w:rsid w:val="00D55BE4"/>
    <w:rsid w:val="00D57C5B"/>
    <w:rsid w:val="00D74A74"/>
    <w:rsid w:val="00D77030"/>
    <w:rsid w:val="00DA07AF"/>
    <w:rsid w:val="00DB7379"/>
    <w:rsid w:val="00DD2396"/>
    <w:rsid w:val="00DE7469"/>
    <w:rsid w:val="00DF5CAB"/>
    <w:rsid w:val="00E532D1"/>
    <w:rsid w:val="00E55C47"/>
    <w:rsid w:val="00E565CC"/>
    <w:rsid w:val="00E70237"/>
    <w:rsid w:val="00E777C2"/>
    <w:rsid w:val="00E96201"/>
    <w:rsid w:val="00EB3C02"/>
    <w:rsid w:val="00EF24E7"/>
    <w:rsid w:val="00F40117"/>
    <w:rsid w:val="00F43970"/>
    <w:rsid w:val="00F4776D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DE1F"/>
  <w15:docId w15:val="{E57F2BF5-E19F-4DD7-A929-FDA41002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74D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774D7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B774D7"/>
    <w:rPr>
      <w:vertAlign w:val="superscript"/>
    </w:rPr>
  </w:style>
  <w:style w:type="paragraph" w:customStyle="1" w:styleId="Default">
    <w:name w:val="Default"/>
    <w:rsid w:val="00A54FEF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087D9E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1"/>
    <w:qFormat/>
    <w:rsid w:val="001255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25551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25551"/>
    <w:pPr>
      <w:widowControl w:val="0"/>
      <w:autoSpaceDE w:val="0"/>
      <w:autoSpaceDN w:val="0"/>
      <w:spacing w:after="0" w:line="240" w:lineRule="auto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dt-p">
    <w:name w:val="dt-p"/>
    <w:basedOn w:val="a"/>
    <w:rsid w:val="0012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2555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1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1E221-414B-4328-8E8F-DA072C1B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30</Pages>
  <Words>8250</Words>
  <Characters>47030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</dc:creator>
  <cp:keywords/>
  <dc:description/>
  <cp:lastModifiedBy>PLEL1</cp:lastModifiedBy>
  <cp:revision>22</cp:revision>
  <dcterms:created xsi:type="dcterms:W3CDTF">2023-06-06T07:03:00Z</dcterms:created>
  <dcterms:modified xsi:type="dcterms:W3CDTF">2023-10-12T12:25:00Z</dcterms:modified>
</cp:coreProperties>
</file>